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FC" w:rsidRPr="00E72CFC" w:rsidRDefault="00E72CFC" w:rsidP="00E72C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2CFC">
        <w:rPr>
          <w:rFonts w:ascii="Times New Roman" w:hAnsi="Times New Roman" w:cs="Times New Roman"/>
          <w:sz w:val="20"/>
          <w:szCs w:val="20"/>
        </w:rPr>
        <w:t xml:space="preserve">Приложение к Решению Президиума Законодательного Собрания Камчатского края </w:t>
      </w:r>
    </w:p>
    <w:p w:rsidR="00E72CFC" w:rsidRDefault="00703219" w:rsidP="00E72C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5192 от 26.06.2018</w:t>
      </w:r>
    </w:p>
    <w:p w:rsidR="00966FE8" w:rsidRPr="00E72CFC" w:rsidRDefault="00E72CFC" w:rsidP="00E72C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Перечень наказов </w:t>
      </w:r>
      <w:proofErr w:type="gramStart"/>
      <w:r>
        <w:rPr>
          <w:rFonts w:ascii="Times New Roman" w:hAnsi="Times New Roman" w:cs="Times New Roman"/>
          <w:b/>
        </w:rPr>
        <w:t xml:space="preserve">избирателей </w:t>
      </w:r>
      <w:r w:rsidR="00966FE8" w:rsidRPr="00844DB1">
        <w:rPr>
          <w:rFonts w:ascii="Times New Roman" w:hAnsi="Times New Roman" w:cs="Times New Roman"/>
          <w:b/>
        </w:rPr>
        <w:t xml:space="preserve"> депутатам</w:t>
      </w:r>
      <w:proofErr w:type="gramEnd"/>
      <w:r w:rsidR="00966FE8" w:rsidRPr="00844DB1">
        <w:rPr>
          <w:rFonts w:ascii="Times New Roman" w:hAnsi="Times New Roman" w:cs="Times New Roman"/>
          <w:b/>
        </w:rPr>
        <w:t xml:space="preserve"> Законодательного С</w:t>
      </w:r>
      <w:r w:rsidR="00966FE8">
        <w:rPr>
          <w:rFonts w:ascii="Times New Roman" w:hAnsi="Times New Roman" w:cs="Times New Roman"/>
          <w:b/>
        </w:rPr>
        <w:t>обрания Камчатского края на</w:t>
      </w:r>
      <w:r w:rsidR="00F116BC">
        <w:rPr>
          <w:rFonts w:ascii="Times New Roman" w:hAnsi="Times New Roman" w:cs="Times New Roman"/>
          <w:b/>
        </w:rPr>
        <w:t xml:space="preserve"> 2019</w:t>
      </w:r>
      <w:r w:rsidR="00966FE8" w:rsidRPr="00844DB1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511"/>
        <w:gridCol w:w="456"/>
        <w:gridCol w:w="4021"/>
        <w:gridCol w:w="3418"/>
        <w:gridCol w:w="1655"/>
        <w:gridCol w:w="1999"/>
      </w:tblGrid>
      <w:tr w:rsidR="00966FE8" w:rsidTr="00620D3D">
        <w:tc>
          <w:tcPr>
            <w:tcW w:w="726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2511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4477" w:type="dxa"/>
            <w:gridSpan w:val="2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наказа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6FE8" w:rsidRPr="006009FE" w:rsidRDefault="00966FE8" w:rsidP="00872820">
            <w:pPr>
              <w:rPr>
                <w:rFonts w:ascii="Times New Roman" w:hAnsi="Times New Roman" w:cs="Times New Roman"/>
              </w:rPr>
            </w:pPr>
            <w:r w:rsidRPr="006009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8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40935">
              <w:rPr>
                <w:rFonts w:ascii="Times New Roman" w:hAnsi="Times New Roman" w:cs="Times New Roman"/>
              </w:rPr>
              <w:t>юджетных средств</w:t>
            </w:r>
          </w:p>
        </w:tc>
        <w:tc>
          <w:tcPr>
            <w:tcW w:w="1655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99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CF7B82" w:rsidRPr="003726B7" w:rsidTr="00C84A9D">
        <w:tc>
          <w:tcPr>
            <w:tcW w:w="726" w:type="dxa"/>
            <w:vMerge w:val="restart"/>
          </w:tcPr>
          <w:p w:rsidR="00CF7B82" w:rsidRPr="00E40DD8" w:rsidRDefault="00CF7B82" w:rsidP="00CF7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0D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1" w:type="dxa"/>
            <w:vMerge w:val="restart"/>
          </w:tcPr>
          <w:p w:rsidR="00CF7B82" w:rsidRDefault="00CF7B82" w:rsidP="00CF7B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Агеев В.А.</w:t>
            </w:r>
          </w:p>
          <w:p w:rsidR="00CF7B82" w:rsidRPr="00312F88" w:rsidRDefault="00CF7B82" w:rsidP="00CF7B8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Кирносенко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456" w:type="dxa"/>
          </w:tcPr>
          <w:p w:rsidR="00CF7B82" w:rsidRPr="00312F88" w:rsidRDefault="00CF7B82" w:rsidP="00CF7B82">
            <w:pPr>
              <w:rPr>
                <w:rFonts w:ascii="Times New Roman" w:hAnsi="Times New Roman" w:cs="Times New Roman"/>
              </w:rPr>
            </w:pPr>
            <w:r w:rsidRPr="00312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E04D7" w:rsidRDefault="008C6CDA" w:rsidP="00CF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</w:t>
            </w:r>
            <w:r w:rsidR="00CF7B82">
              <w:rPr>
                <w:rFonts w:ascii="Times New Roman" w:hAnsi="Times New Roman" w:cs="Times New Roman"/>
                <w:sz w:val="20"/>
                <w:szCs w:val="20"/>
              </w:rPr>
              <w:t xml:space="preserve">» П-Камчатского городского округа </w:t>
            </w:r>
            <w:r w:rsidR="00CF7B82" w:rsidRPr="000B1C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F7B82"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</w:t>
            </w:r>
            <w:r w:rsidR="009E04D7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</w:p>
          <w:p w:rsidR="00CF7B82" w:rsidRDefault="00CF7B82" w:rsidP="00CF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CF7B82" w:rsidRPr="009D6BFA" w:rsidRDefault="00CF7B82" w:rsidP="00CF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CF7B82" w:rsidRPr="009D6BFA" w:rsidRDefault="009E04D7" w:rsidP="00CF7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487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7B82"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CF7B82" w:rsidRPr="00A53DD3" w:rsidRDefault="009E04D7" w:rsidP="00CF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7B82">
              <w:rPr>
                <w:rFonts w:ascii="Times New Roman" w:hAnsi="Times New Roman" w:cs="Times New Roman"/>
              </w:rPr>
              <w:t>0,0</w:t>
            </w:r>
          </w:p>
        </w:tc>
      </w:tr>
      <w:tr w:rsidR="009E04D7" w:rsidRPr="003726B7" w:rsidTr="00C84A9D">
        <w:tc>
          <w:tcPr>
            <w:tcW w:w="726" w:type="dxa"/>
            <w:vMerge/>
          </w:tcPr>
          <w:p w:rsidR="009E04D7" w:rsidRDefault="009E04D7" w:rsidP="009E04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E04D7" w:rsidRDefault="009E04D7" w:rsidP="009E0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E04D7" w:rsidRPr="00312F88" w:rsidRDefault="009E04D7" w:rsidP="009E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E04D7" w:rsidRDefault="00841C2C" w:rsidP="00841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>МАОУ«</w:t>
            </w:r>
            <w:proofErr w:type="gramEnd"/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  <w:proofErr w:type="spellEnd"/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№ 24»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>П-Камчатского городского округа - на приобретение компьютерной техники  и оргтехники для дошкольной ступени учреждения</w:t>
            </w:r>
          </w:p>
        </w:tc>
        <w:tc>
          <w:tcPr>
            <w:tcW w:w="3418" w:type="dxa"/>
          </w:tcPr>
          <w:p w:rsidR="009E04D7" w:rsidRPr="009D6BFA" w:rsidRDefault="009E04D7" w:rsidP="009E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E04D7" w:rsidRPr="009D6BFA" w:rsidRDefault="009E04D7" w:rsidP="009E0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487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E04D7" w:rsidRPr="00A53DD3" w:rsidRDefault="009E04D7" w:rsidP="009E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E04D7" w:rsidRPr="003726B7" w:rsidTr="00C84A9D">
        <w:tc>
          <w:tcPr>
            <w:tcW w:w="726" w:type="dxa"/>
            <w:vMerge/>
          </w:tcPr>
          <w:p w:rsidR="009E04D7" w:rsidRPr="003726B7" w:rsidRDefault="009E04D7" w:rsidP="009E04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E04D7" w:rsidRPr="00887417" w:rsidRDefault="009E04D7" w:rsidP="009E04D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E04D7" w:rsidRPr="00312F88" w:rsidRDefault="009E04D7" w:rsidP="009E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E04D7" w:rsidRPr="000624A0" w:rsidRDefault="009E04D7" w:rsidP="009E0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«ДЮСШ </w:t>
            </w:r>
            <w:r w:rsidRPr="000624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4A0">
              <w:rPr>
                <w:rFonts w:ascii="Times New Roman" w:hAnsi="Times New Roman" w:cs="Times New Roman"/>
                <w:sz w:val="20"/>
                <w:szCs w:val="20"/>
              </w:rPr>
              <w:t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 устройства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видеонаблюдения и обучение персонала по его эксплуатации</w:t>
            </w:r>
          </w:p>
        </w:tc>
        <w:tc>
          <w:tcPr>
            <w:tcW w:w="3418" w:type="dxa"/>
          </w:tcPr>
          <w:p w:rsidR="009E04D7" w:rsidRPr="009D6BFA" w:rsidRDefault="009E04D7" w:rsidP="009E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E04D7" w:rsidRPr="009D6BFA" w:rsidRDefault="009E04D7" w:rsidP="009E0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E04D7" w:rsidRPr="00BB0FE8" w:rsidRDefault="009E04D7" w:rsidP="009E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671E8" w:rsidRPr="003726B7" w:rsidTr="00C84A9D">
        <w:tc>
          <w:tcPr>
            <w:tcW w:w="726" w:type="dxa"/>
            <w:vMerge/>
          </w:tcPr>
          <w:p w:rsidR="009671E8" w:rsidRPr="003726B7" w:rsidRDefault="009671E8" w:rsidP="009671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671E8" w:rsidRPr="00887417" w:rsidRDefault="009671E8" w:rsidP="009671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671E8" w:rsidRDefault="009671E8" w:rsidP="0096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9671E8" w:rsidRPr="000624A0" w:rsidRDefault="009671E8" w:rsidP="0096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ДО «ДЮСШ </w:t>
            </w:r>
            <w:r w:rsidRPr="000624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0624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учебно-тренировочных сборов, обеспечение проезда на соревнования за пределами края, улучшение материально-технической базы учреждения</w:t>
            </w:r>
          </w:p>
        </w:tc>
        <w:tc>
          <w:tcPr>
            <w:tcW w:w="3418" w:type="dxa"/>
          </w:tcPr>
          <w:p w:rsidR="009671E8" w:rsidRPr="009D6BFA" w:rsidRDefault="009671E8" w:rsidP="009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671E8" w:rsidRPr="009D6BFA" w:rsidRDefault="009671E8" w:rsidP="0096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671E8" w:rsidRPr="00BB0FE8" w:rsidRDefault="009671E8" w:rsidP="00967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671E8" w:rsidRPr="003726B7" w:rsidTr="00C84A9D">
        <w:tc>
          <w:tcPr>
            <w:tcW w:w="726" w:type="dxa"/>
            <w:vMerge/>
          </w:tcPr>
          <w:p w:rsidR="009671E8" w:rsidRPr="003726B7" w:rsidRDefault="009671E8" w:rsidP="009671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671E8" w:rsidRPr="00887417" w:rsidRDefault="009671E8" w:rsidP="009671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671E8" w:rsidRPr="00312F88" w:rsidRDefault="009671E8" w:rsidP="0096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9671E8" w:rsidRPr="000B1C57" w:rsidRDefault="009671E8" w:rsidP="0096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«СШ № 4» П-Камчатского городского округа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оснащение кабинета психологии </w:t>
            </w:r>
          </w:p>
        </w:tc>
        <w:tc>
          <w:tcPr>
            <w:tcW w:w="3418" w:type="dxa"/>
          </w:tcPr>
          <w:p w:rsidR="009671E8" w:rsidRPr="009D6BFA" w:rsidRDefault="009671E8" w:rsidP="009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671E8" w:rsidRPr="009D6BFA" w:rsidRDefault="009671E8" w:rsidP="0096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487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671E8" w:rsidRPr="00BB0FE8" w:rsidRDefault="009671E8" w:rsidP="00967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71E8" w:rsidRPr="003726B7" w:rsidTr="00C84A9D">
        <w:tc>
          <w:tcPr>
            <w:tcW w:w="726" w:type="dxa"/>
            <w:vMerge/>
          </w:tcPr>
          <w:p w:rsidR="009671E8" w:rsidRPr="003726B7" w:rsidRDefault="009671E8" w:rsidP="009671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671E8" w:rsidRPr="00887417" w:rsidRDefault="009671E8" w:rsidP="009671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671E8" w:rsidRPr="00312F88" w:rsidRDefault="009671E8" w:rsidP="0096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9671E8" w:rsidRPr="000624A0" w:rsidRDefault="009671E8" w:rsidP="0096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4A0">
              <w:rPr>
                <w:rFonts w:ascii="Times New Roman" w:hAnsi="Times New Roman" w:cs="Times New Roman"/>
                <w:sz w:val="20"/>
                <w:szCs w:val="20"/>
              </w:rPr>
              <w:t>МБОУ «Основная школа № 6»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</w:t>
            </w:r>
            <w:r w:rsidRPr="00062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укрепление материально-технической базы учреждения </w:t>
            </w:r>
          </w:p>
        </w:tc>
        <w:tc>
          <w:tcPr>
            <w:tcW w:w="3418" w:type="dxa"/>
          </w:tcPr>
          <w:p w:rsidR="009671E8" w:rsidRPr="009D6BFA" w:rsidRDefault="009671E8" w:rsidP="009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671E8" w:rsidRPr="009D6BFA" w:rsidRDefault="009671E8" w:rsidP="0096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671E8" w:rsidRPr="00611CBB" w:rsidRDefault="009671E8" w:rsidP="00967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71E8" w:rsidRPr="003726B7" w:rsidTr="00C84A9D">
        <w:tc>
          <w:tcPr>
            <w:tcW w:w="726" w:type="dxa"/>
            <w:vMerge/>
          </w:tcPr>
          <w:p w:rsidR="009671E8" w:rsidRPr="003726B7" w:rsidRDefault="009671E8" w:rsidP="009671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671E8" w:rsidRPr="00887417" w:rsidRDefault="009671E8" w:rsidP="009671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671E8" w:rsidRPr="00D3179D" w:rsidRDefault="009671E8" w:rsidP="0096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9671E8" w:rsidRPr="000B1C57" w:rsidRDefault="009671E8" w:rsidP="0096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«СШ № 12» П-Камчатского городского округа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текущего ремонта </w:t>
            </w:r>
          </w:p>
        </w:tc>
        <w:tc>
          <w:tcPr>
            <w:tcW w:w="3418" w:type="dxa"/>
          </w:tcPr>
          <w:p w:rsidR="009671E8" w:rsidRPr="009D6BFA" w:rsidRDefault="009671E8" w:rsidP="009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671E8" w:rsidRPr="009D6BFA" w:rsidRDefault="009671E8" w:rsidP="0096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671E8" w:rsidRPr="00611CBB" w:rsidRDefault="009671E8" w:rsidP="00967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671E8" w:rsidRPr="003726B7" w:rsidTr="00C84A9D">
        <w:tc>
          <w:tcPr>
            <w:tcW w:w="726" w:type="dxa"/>
            <w:vMerge/>
          </w:tcPr>
          <w:p w:rsidR="009671E8" w:rsidRPr="003726B7" w:rsidRDefault="009671E8" w:rsidP="009671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671E8" w:rsidRPr="00887417" w:rsidRDefault="009671E8" w:rsidP="009671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671E8" w:rsidRDefault="009671E8" w:rsidP="0096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9671E8" w:rsidRPr="000B1C57" w:rsidRDefault="009671E8" w:rsidP="0096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«СШ № 15» П-Камчатского городского округа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спортинвентаря</w:t>
            </w:r>
          </w:p>
        </w:tc>
        <w:tc>
          <w:tcPr>
            <w:tcW w:w="3418" w:type="dxa"/>
          </w:tcPr>
          <w:p w:rsidR="009671E8" w:rsidRPr="009D6BFA" w:rsidRDefault="009671E8" w:rsidP="009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671E8" w:rsidRPr="009D6BFA" w:rsidRDefault="009671E8" w:rsidP="0096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671E8" w:rsidRPr="00611CBB" w:rsidRDefault="00EF7970" w:rsidP="00967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71E8">
              <w:rPr>
                <w:rFonts w:ascii="Times New Roman" w:hAnsi="Times New Roman" w:cs="Times New Roman"/>
              </w:rPr>
              <w:t>0,0</w:t>
            </w:r>
          </w:p>
        </w:tc>
      </w:tr>
      <w:tr w:rsidR="009671E8" w:rsidRPr="003726B7" w:rsidTr="00C84A9D">
        <w:tc>
          <w:tcPr>
            <w:tcW w:w="726" w:type="dxa"/>
            <w:vMerge/>
          </w:tcPr>
          <w:p w:rsidR="009671E8" w:rsidRPr="003726B7" w:rsidRDefault="009671E8" w:rsidP="009671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671E8" w:rsidRPr="00887417" w:rsidRDefault="009671E8" w:rsidP="009671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671E8" w:rsidRPr="00D3179D" w:rsidRDefault="00EF7970" w:rsidP="0096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EF7970" w:rsidRPr="000B1C57" w:rsidRDefault="009671E8" w:rsidP="0096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«СШ № 24» П-Камчатского городского округа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F797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 w:rsidR="00EF7970">
              <w:rPr>
                <w:rFonts w:ascii="Times New Roman" w:hAnsi="Times New Roman" w:cs="Times New Roman"/>
                <w:sz w:val="20"/>
                <w:szCs w:val="20"/>
              </w:rPr>
              <w:t>приобретение  стройматериалов</w:t>
            </w:r>
            <w:proofErr w:type="gramEnd"/>
            <w:r w:rsidR="00EF7970">
              <w:rPr>
                <w:rFonts w:ascii="Times New Roman" w:hAnsi="Times New Roman" w:cs="Times New Roman"/>
                <w:sz w:val="20"/>
                <w:szCs w:val="20"/>
              </w:rPr>
              <w:t xml:space="preserve">, мебели, проведение </w:t>
            </w:r>
            <w:r w:rsidR="00EF7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строительных работ, укрепление материально-технической базы школы</w:t>
            </w:r>
          </w:p>
        </w:tc>
        <w:tc>
          <w:tcPr>
            <w:tcW w:w="3418" w:type="dxa"/>
          </w:tcPr>
          <w:p w:rsidR="009671E8" w:rsidRPr="009D6BFA" w:rsidRDefault="009671E8" w:rsidP="009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671E8" w:rsidRPr="009D6BFA" w:rsidRDefault="00EF7970" w:rsidP="0096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9671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71E8"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671E8" w:rsidRPr="00611CBB" w:rsidRDefault="00EF7970" w:rsidP="00967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71E8">
              <w:rPr>
                <w:rFonts w:ascii="Times New Roman" w:hAnsi="Times New Roman" w:cs="Times New Roman"/>
              </w:rPr>
              <w:t>00,0</w:t>
            </w:r>
          </w:p>
        </w:tc>
      </w:tr>
      <w:tr w:rsidR="009671E8" w:rsidRPr="003726B7" w:rsidTr="00C84A9D">
        <w:tc>
          <w:tcPr>
            <w:tcW w:w="726" w:type="dxa"/>
            <w:vMerge/>
          </w:tcPr>
          <w:p w:rsidR="009671E8" w:rsidRPr="003726B7" w:rsidRDefault="009671E8" w:rsidP="009671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671E8" w:rsidRPr="00887417" w:rsidRDefault="009671E8" w:rsidP="009671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671E8" w:rsidRPr="00D3179D" w:rsidRDefault="00EF7970" w:rsidP="0096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9671E8" w:rsidRDefault="009671E8" w:rsidP="00967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«Станция детского и юношеского технического творчества» П-Камчатского городского округа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укрепление материально-технической базы, текущий ремонт, покупку строительных материалов, мебели для учреждения</w:t>
            </w:r>
          </w:p>
        </w:tc>
        <w:tc>
          <w:tcPr>
            <w:tcW w:w="3418" w:type="dxa"/>
          </w:tcPr>
          <w:p w:rsidR="009671E8" w:rsidRPr="009D6BFA" w:rsidRDefault="009671E8" w:rsidP="0096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671E8" w:rsidRPr="009D6BFA" w:rsidRDefault="00EF7970" w:rsidP="0096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9671E8"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671E8" w:rsidRPr="00611CBB" w:rsidRDefault="009671E8" w:rsidP="00967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EF7970" w:rsidRPr="003726B7" w:rsidTr="00C84A9D">
        <w:tc>
          <w:tcPr>
            <w:tcW w:w="726" w:type="dxa"/>
            <w:vMerge/>
          </w:tcPr>
          <w:p w:rsidR="00EF7970" w:rsidRPr="003726B7" w:rsidRDefault="00EF7970" w:rsidP="00EF79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F7970" w:rsidRPr="00887417" w:rsidRDefault="00EF7970" w:rsidP="00EF797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F7970" w:rsidRDefault="00EF7970" w:rsidP="00EF7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EF7970" w:rsidRPr="000B1C57" w:rsidRDefault="00EF7970" w:rsidP="00EF7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№ 1 МБУК «Центральная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городская  библиотека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П-Камчатского городского округа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мебели</w:t>
            </w:r>
          </w:p>
        </w:tc>
        <w:tc>
          <w:tcPr>
            <w:tcW w:w="3418" w:type="dxa"/>
          </w:tcPr>
          <w:p w:rsidR="00EF7970" w:rsidRPr="009D6BFA" w:rsidRDefault="00EF7970" w:rsidP="00EF7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EF7970" w:rsidRPr="009D6BFA" w:rsidRDefault="00EF7970" w:rsidP="00EF7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F7970" w:rsidRPr="00611CBB" w:rsidRDefault="00EF7970" w:rsidP="00EF7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F7970" w:rsidRPr="003726B7" w:rsidTr="00C84A9D">
        <w:tc>
          <w:tcPr>
            <w:tcW w:w="726" w:type="dxa"/>
            <w:vMerge/>
          </w:tcPr>
          <w:p w:rsidR="00EF7970" w:rsidRPr="003726B7" w:rsidRDefault="00EF7970" w:rsidP="00EF79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F7970" w:rsidRPr="00887417" w:rsidRDefault="00EF7970" w:rsidP="00EF797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F7970" w:rsidRPr="00D3179D" w:rsidRDefault="00EF7970" w:rsidP="00EF7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EF7970" w:rsidRPr="00B129E7" w:rsidRDefault="00EF7970" w:rsidP="00EF7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ДО  «</w:t>
            </w:r>
            <w:proofErr w:type="gramEnd"/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Детская музыкальная 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кола        № 1» П</w:t>
            </w: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-Камчатского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 xml:space="preserve"> – на оплату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ходов (приобретение авиабилетов) для участия в творческом конкурсе коллектива «Радуга»</w:t>
            </w:r>
          </w:p>
        </w:tc>
        <w:tc>
          <w:tcPr>
            <w:tcW w:w="3418" w:type="dxa"/>
          </w:tcPr>
          <w:p w:rsidR="00EF7970" w:rsidRPr="009D6BFA" w:rsidRDefault="00EF7970" w:rsidP="00EF7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EF7970" w:rsidRPr="009D6BFA" w:rsidRDefault="00EF7970" w:rsidP="00EF7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F7970" w:rsidRPr="00611CBB" w:rsidRDefault="00EF7970" w:rsidP="00EF7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F7970" w:rsidRPr="003726B7" w:rsidTr="00C84A9D">
        <w:tc>
          <w:tcPr>
            <w:tcW w:w="726" w:type="dxa"/>
            <w:vMerge/>
          </w:tcPr>
          <w:p w:rsidR="00EF7970" w:rsidRPr="003726B7" w:rsidRDefault="00EF7970" w:rsidP="00EF79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F7970" w:rsidRPr="00887417" w:rsidRDefault="00EF7970" w:rsidP="00EF797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F7970" w:rsidRPr="00D3179D" w:rsidRDefault="00EF7970" w:rsidP="00EF7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EF7970" w:rsidRPr="0068794D" w:rsidRDefault="00EF7970" w:rsidP="00EF7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АПУ 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>СЗ «Камчатский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центр по оказанию помощи лицам без определенного места жительства и занятий и социальной реабилитации граждан»</w:t>
            </w:r>
            <w:r w:rsidRPr="0068794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приобретение мебели, постельных принадлежностей, сушильной-бельевой машины</w:t>
            </w:r>
          </w:p>
        </w:tc>
        <w:tc>
          <w:tcPr>
            <w:tcW w:w="3418" w:type="dxa"/>
          </w:tcPr>
          <w:p w:rsidR="00EF7970" w:rsidRPr="009D6BFA" w:rsidRDefault="00EF7970" w:rsidP="00EF7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развития и труда Камчатского края</w:t>
            </w:r>
          </w:p>
        </w:tc>
        <w:tc>
          <w:tcPr>
            <w:tcW w:w="1655" w:type="dxa"/>
          </w:tcPr>
          <w:p w:rsidR="00EF7970" w:rsidRPr="009D6BFA" w:rsidRDefault="00EB1608" w:rsidP="00EF7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EF7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970"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F7970" w:rsidRPr="00611CBB" w:rsidRDefault="00EB1608" w:rsidP="00EF7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F7970">
              <w:rPr>
                <w:rFonts w:ascii="Times New Roman" w:hAnsi="Times New Roman" w:cs="Times New Roman"/>
              </w:rPr>
              <w:t>,0</w:t>
            </w:r>
          </w:p>
        </w:tc>
      </w:tr>
      <w:tr w:rsidR="00EB1608" w:rsidRPr="003726B7" w:rsidTr="00C84A9D">
        <w:tc>
          <w:tcPr>
            <w:tcW w:w="726" w:type="dxa"/>
            <w:vMerge/>
          </w:tcPr>
          <w:p w:rsidR="00EB1608" w:rsidRPr="003726B7" w:rsidRDefault="00EB1608" w:rsidP="00EB1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B1608" w:rsidRPr="00887417" w:rsidRDefault="00EB1608" w:rsidP="00EB1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B1608" w:rsidRPr="00D3179D" w:rsidRDefault="00EB1608" w:rsidP="00EB1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EB1608" w:rsidRDefault="00EB1608" w:rsidP="00EB1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«Центр семейной культуры «Благодать» - </w:t>
            </w:r>
            <w:r w:rsidRPr="0008607F">
              <w:rPr>
                <w:rFonts w:ascii="Times New Roman" w:hAnsi="Times New Roman"/>
                <w:sz w:val="20"/>
                <w:szCs w:val="20"/>
              </w:rPr>
              <w:t xml:space="preserve">на проведение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экскурсий для учащихся учебных заведений                          </w:t>
            </w:r>
            <w:r w:rsidR="00E639FC">
              <w:rPr>
                <w:rFonts w:ascii="Times New Roman" w:hAnsi="Times New Roman"/>
                <w:sz w:val="20"/>
                <w:szCs w:val="20"/>
              </w:rPr>
              <w:t>г. Петропавловска -</w:t>
            </w:r>
            <w:r w:rsidRPr="0008607F">
              <w:rPr>
                <w:rFonts w:ascii="Times New Roman" w:hAnsi="Times New Roman"/>
                <w:sz w:val="20"/>
                <w:szCs w:val="20"/>
              </w:rPr>
              <w:t xml:space="preserve"> Камчатского </w:t>
            </w:r>
            <w:r w:rsidRPr="0008607F">
              <w:rPr>
                <w:rStyle w:val="FontStyle72"/>
                <w:sz w:val="20"/>
                <w:szCs w:val="20"/>
              </w:rPr>
              <w:t>2-го избирательного округа</w:t>
            </w:r>
            <w:r>
              <w:rPr>
                <w:rStyle w:val="FontStyle72"/>
                <w:sz w:val="20"/>
                <w:szCs w:val="20"/>
              </w:rPr>
              <w:t xml:space="preserve"> в музейный комплекс «</w:t>
            </w:r>
            <w:proofErr w:type="spellStart"/>
            <w:r>
              <w:rPr>
                <w:rStyle w:val="FontStyle72"/>
                <w:sz w:val="20"/>
                <w:szCs w:val="20"/>
              </w:rPr>
              <w:t>Вулканариум</w:t>
            </w:r>
            <w:proofErr w:type="spellEnd"/>
            <w:r>
              <w:rPr>
                <w:rStyle w:val="FontStyle72"/>
                <w:sz w:val="20"/>
                <w:szCs w:val="20"/>
              </w:rPr>
              <w:t>» и «</w:t>
            </w:r>
            <w:proofErr w:type="spellStart"/>
            <w:r>
              <w:rPr>
                <w:rStyle w:val="FontStyle72"/>
                <w:sz w:val="20"/>
                <w:szCs w:val="20"/>
              </w:rPr>
              <w:t>Интересариум</w:t>
            </w:r>
            <w:proofErr w:type="spellEnd"/>
            <w:r>
              <w:rPr>
                <w:rStyle w:val="FontStyle72"/>
                <w:sz w:val="20"/>
                <w:szCs w:val="20"/>
              </w:rPr>
              <w:t>»</w:t>
            </w:r>
          </w:p>
        </w:tc>
        <w:tc>
          <w:tcPr>
            <w:tcW w:w="3418" w:type="dxa"/>
          </w:tcPr>
          <w:p w:rsidR="00EB1608" w:rsidRPr="009D6BFA" w:rsidRDefault="00EB1608" w:rsidP="00EB1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EB1608" w:rsidRPr="009D6BFA" w:rsidRDefault="00EB1608" w:rsidP="00EB1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B1608" w:rsidRPr="00611CBB" w:rsidRDefault="00EB1608" w:rsidP="00EB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B1608" w:rsidRPr="003726B7" w:rsidTr="00C84A9D">
        <w:tc>
          <w:tcPr>
            <w:tcW w:w="726" w:type="dxa"/>
            <w:vMerge/>
          </w:tcPr>
          <w:p w:rsidR="00EB1608" w:rsidRPr="003726B7" w:rsidRDefault="00EB1608" w:rsidP="00EB1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B1608" w:rsidRPr="00887417" w:rsidRDefault="00EB1608" w:rsidP="00EB1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B1608" w:rsidRPr="00D3179D" w:rsidRDefault="00EB1608" w:rsidP="00EB1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EB1608" w:rsidRPr="00B129E7" w:rsidRDefault="00EB1608" w:rsidP="00EB1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 «Камчатский краевой центр медицинской профилактики» - на приобретение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компьютерной  техники</w:t>
            </w:r>
            <w:proofErr w:type="gramEnd"/>
          </w:p>
        </w:tc>
        <w:tc>
          <w:tcPr>
            <w:tcW w:w="3418" w:type="dxa"/>
          </w:tcPr>
          <w:p w:rsidR="00EB1608" w:rsidRPr="009D6BFA" w:rsidRDefault="00EB1608" w:rsidP="00EB1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EB1608" w:rsidRPr="009D6BFA" w:rsidRDefault="00EB1608" w:rsidP="00EB1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B1608" w:rsidRPr="00611CBB" w:rsidRDefault="00EB1608" w:rsidP="00EB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EB1608" w:rsidRPr="003726B7" w:rsidTr="00C84A9D">
        <w:tc>
          <w:tcPr>
            <w:tcW w:w="726" w:type="dxa"/>
            <w:vMerge/>
          </w:tcPr>
          <w:p w:rsidR="00EB1608" w:rsidRPr="003726B7" w:rsidRDefault="00EB1608" w:rsidP="00EB1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B1608" w:rsidRPr="00887417" w:rsidRDefault="00EB1608" w:rsidP="00EB1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B1608" w:rsidRDefault="00EB1608" w:rsidP="00EB1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EB1608" w:rsidRDefault="00E9162D" w:rsidP="00EB1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 Спортивная школа по футболу – на и</w:t>
            </w:r>
            <w:r w:rsidR="00EB1608">
              <w:rPr>
                <w:rFonts w:ascii="Times New Roman" w:hAnsi="Times New Roman" w:cs="Times New Roman"/>
                <w:sz w:val="20"/>
                <w:szCs w:val="20"/>
              </w:rPr>
              <w:t>здание книги «Камчатский футбол в советские годы», «О «Вулкане» и не только»</w:t>
            </w:r>
          </w:p>
        </w:tc>
        <w:tc>
          <w:tcPr>
            <w:tcW w:w="3418" w:type="dxa"/>
          </w:tcPr>
          <w:p w:rsidR="00EB1608" w:rsidRDefault="00EB1608" w:rsidP="00EB1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  <w:p w:rsidR="004C5AD0" w:rsidRDefault="004C5AD0" w:rsidP="00EB1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AD0" w:rsidRDefault="004C5AD0" w:rsidP="00EB1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EB1608" w:rsidRPr="009D6BFA" w:rsidRDefault="00EB1608" w:rsidP="00EB1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B1608" w:rsidRPr="00611CBB" w:rsidRDefault="00EB1608" w:rsidP="00EB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B1608" w:rsidRPr="003726B7" w:rsidTr="00C84A9D">
        <w:tc>
          <w:tcPr>
            <w:tcW w:w="726" w:type="dxa"/>
            <w:vMerge/>
          </w:tcPr>
          <w:p w:rsidR="00EB1608" w:rsidRPr="003726B7" w:rsidRDefault="00EB1608" w:rsidP="00EB16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B1608" w:rsidRPr="00887417" w:rsidRDefault="00EB1608" w:rsidP="00EB1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B1608" w:rsidRPr="00D3179D" w:rsidRDefault="00EB1608" w:rsidP="00EB1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EB1608" w:rsidRDefault="00EB1608" w:rsidP="00EB1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E0D">
              <w:rPr>
                <w:rFonts w:ascii="Times New Roman" w:hAnsi="Times New Roman" w:cs="Times New Roman"/>
                <w:sz w:val="20"/>
                <w:szCs w:val="20"/>
              </w:rPr>
              <w:t>МАУК «Городской дом культуры «СРВ» – на приобретение подарочной продукции 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 книг в рамках проведения культурно-массовых мероприятий (книга Гаврилова С.В. «Такой незнакомый Петропавловск»)</w:t>
            </w:r>
          </w:p>
          <w:p w:rsidR="00EB1608" w:rsidRPr="00775E0D" w:rsidRDefault="00EB1608" w:rsidP="00EB1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EB1608" w:rsidRPr="009D6BFA" w:rsidRDefault="00EB1608" w:rsidP="00EB1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EB1608" w:rsidRPr="009D6BFA" w:rsidRDefault="00601923" w:rsidP="00EB1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487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1608"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B1608" w:rsidRPr="00611CBB" w:rsidRDefault="00601923" w:rsidP="00EB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1608">
              <w:rPr>
                <w:rFonts w:ascii="Times New Roman" w:hAnsi="Times New Roman" w:cs="Times New Roman"/>
              </w:rPr>
              <w:t>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Pr="00D3179D" w:rsidRDefault="00601923" w:rsidP="0060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1" w:type="dxa"/>
          </w:tcPr>
          <w:p w:rsidR="00601923" w:rsidRPr="000624A0" w:rsidRDefault="00601923" w:rsidP="00601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Петропавловск-Камчатского городского округа на разработку эскиза, изготовление и установку мемориальной доски по адресу: г. П-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Камчатский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Пограничная, д.6, писателю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Санееву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3418" w:type="dxa"/>
          </w:tcPr>
          <w:p w:rsidR="00601923" w:rsidRPr="009D6BF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487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611CBB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01923" w:rsidRPr="003726B7" w:rsidTr="00C84A9D">
        <w:tc>
          <w:tcPr>
            <w:tcW w:w="726" w:type="dxa"/>
            <w:vMerge w:val="restart"/>
          </w:tcPr>
          <w:p w:rsidR="00601923" w:rsidRPr="003771BB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1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1" w:type="dxa"/>
            <w:vMerge w:val="restart"/>
          </w:tcPr>
          <w:p w:rsidR="00601923" w:rsidRPr="00E01AFD" w:rsidRDefault="00601923" w:rsidP="006019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Быков В.В.</w:t>
            </w:r>
          </w:p>
        </w:tc>
        <w:tc>
          <w:tcPr>
            <w:tcW w:w="456" w:type="dxa"/>
          </w:tcPr>
          <w:p w:rsidR="00601923" w:rsidRPr="00E01AFD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601923" w:rsidRPr="00E01AFD" w:rsidRDefault="00932434" w:rsidP="006019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физической культуры, спорта и молодежной политики Вилючинского городского округа</w:t>
            </w:r>
            <w:r w:rsidRPr="0093243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932434">
              <w:rPr>
                <w:rFonts w:ascii="Calibri" w:eastAsia="Times New Roman" w:hAnsi="Calibri" w:cs="Times New Roman"/>
                <w:sz w:val="20"/>
                <w:szCs w:val="20"/>
              </w:rPr>
              <w:t xml:space="preserve">– </w:t>
            </w:r>
            <w:r w:rsidRPr="0093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proofErr w:type="gramEnd"/>
            <w:r w:rsidRPr="0093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организацию выездов для участия в тренировочных сборах и соревнованиях</w:t>
            </w:r>
            <w:r w:rsidRPr="0093243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местной общественной организации «Федерация </w:t>
            </w:r>
            <w:proofErr w:type="spellStart"/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>Тхеквандо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>Вилючинска</w:t>
            </w:r>
            <w:proofErr w:type="spellEnd"/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23" w:rsidRPr="00D310FB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01923" w:rsidRDefault="00601923" w:rsidP="00601923">
            <w:pPr>
              <w:rPr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601923" w:rsidRPr="0089522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601923" w:rsidRPr="00E01AFD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601923" w:rsidRPr="00E01AFD" w:rsidRDefault="00932434" w:rsidP="00932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№ 9» Вилючинского городского округа – на укрепление материально-технической базы школы, на реконструк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 кабинета психолога и логопеда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23" w:rsidRPr="00D310FB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01923" w:rsidRDefault="00601923" w:rsidP="00601923">
            <w:pPr>
              <w:rPr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89522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601923" w:rsidRPr="00E01AFD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601923" w:rsidRPr="00E01AFD" w:rsidRDefault="00932434" w:rsidP="00932434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«СШ № 2» </w:t>
            </w:r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>Вилючинского городского округа – на укрепление материально-технической базы учреждения, приобретение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601923" w:rsidRPr="00D310FB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01923" w:rsidRPr="00D310FB" w:rsidRDefault="00601923" w:rsidP="00601923">
            <w:pPr>
              <w:rPr>
                <w:rFonts w:ascii="Times New Roman" w:hAnsi="Times New Roman" w:cs="Times New Roman"/>
                <w:b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89522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601923" w:rsidRPr="00E01AFD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601923" w:rsidRPr="00AC3E90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КГПОБУ «Камчатский индустриальный техникум» филиал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Вилючинска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спортивного оборудования и инвентаря </w:t>
            </w:r>
          </w:p>
        </w:tc>
        <w:tc>
          <w:tcPr>
            <w:tcW w:w="3418" w:type="dxa"/>
          </w:tcPr>
          <w:p w:rsidR="00601923" w:rsidRPr="00D310FB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молодежной политики Камчатского края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89522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</w:tr>
      <w:tr w:rsidR="00601923" w:rsidRPr="003726B7" w:rsidTr="00C84A9D">
        <w:tc>
          <w:tcPr>
            <w:tcW w:w="726" w:type="dxa"/>
            <w:vMerge w:val="restart"/>
          </w:tcPr>
          <w:p w:rsidR="00601923" w:rsidRPr="009861D6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1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1" w:type="dxa"/>
            <w:vMerge w:val="restart"/>
          </w:tcPr>
          <w:p w:rsidR="00601923" w:rsidRPr="005442EA" w:rsidRDefault="00601923" w:rsidP="0060192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Брошева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К.А.</w:t>
            </w:r>
          </w:p>
        </w:tc>
        <w:tc>
          <w:tcPr>
            <w:tcW w:w="456" w:type="dxa"/>
          </w:tcPr>
          <w:p w:rsidR="00601923" w:rsidRPr="005442E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544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CD70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ДЮСШ №</w:t>
            </w:r>
            <w:r w:rsidR="00CD7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0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г. Елизово – на приобретение </w:t>
            </w:r>
            <w:proofErr w:type="gram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оргтехники  (</w:t>
            </w:r>
            <w:proofErr w:type="gram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принтер) </w:t>
            </w:r>
          </w:p>
        </w:tc>
        <w:tc>
          <w:tcPr>
            <w:tcW w:w="3418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904AB2">
              <w:rPr>
                <w:rFonts w:ascii="Times New Roman" w:hAnsi="Times New Roman" w:cs="Times New Roman"/>
              </w:rPr>
              <w:t xml:space="preserve">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  <w:r w:rsidR="00714A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601923" w:rsidRPr="00904AB2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04AB2">
              <w:rPr>
                <w:rFonts w:ascii="Times New Roman" w:hAnsi="Times New Roman" w:cs="Times New Roman"/>
              </w:rPr>
              <w:t>100,0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Pr="005442E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544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601923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спорта и молодежной политики Администрации 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МР – приобретение наградной атрибутики для участников конкурсов, фестивалей, спортивных соревнований</w:t>
            </w:r>
          </w:p>
          <w:p w:rsidR="004C5AD0" w:rsidRPr="00904AB2" w:rsidRDefault="004C5AD0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904AB2">
              <w:rPr>
                <w:rFonts w:ascii="Times New Roman" w:hAnsi="Times New Roman" w:cs="Times New Roman"/>
              </w:rPr>
              <w:t xml:space="preserve">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  <w:r w:rsidR="00714A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04AB2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04AB2">
              <w:rPr>
                <w:rFonts w:ascii="Times New Roman" w:hAnsi="Times New Roman" w:cs="Times New Roman"/>
              </w:rPr>
              <w:t>150,0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Pr="005442E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МБУ ДО «Детский оздоровительно-образовательный центр» г. Елизово – на приобретение спортивного оборудования, тренажеров</w:t>
            </w:r>
          </w:p>
        </w:tc>
        <w:tc>
          <w:tcPr>
            <w:tcW w:w="3418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904AB2">
              <w:rPr>
                <w:rFonts w:ascii="Times New Roman" w:hAnsi="Times New Roman" w:cs="Times New Roman"/>
              </w:rPr>
              <w:t xml:space="preserve">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  <w:r w:rsidR="00714A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04AB2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04AB2">
              <w:rPr>
                <w:rFonts w:ascii="Times New Roman" w:hAnsi="Times New Roman" w:cs="Times New Roman"/>
              </w:rPr>
              <w:t>100,0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«Дом культуры «Галактика» 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п.Вулканный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с целью проведения культурно-массовых мероприятий</w:t>
            </w:r>
          </w:p>
        </w:tc>
        <w:tc>
          <w:tcPr>
            <w:tcW w:w="3418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(иные м/б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трансферты</w:t>
            </w:r>
            <w:r w:rsidRPr="00904AB2">
              <w:rPr>
                <w:rFonts w:ascii="Times New Roman" w:hAnsi="Times New Roman" w:cs="Times New Roman"/>
              </w:rPr>
              <w:t xml:space="preserve">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  <w:r w:rsidR="00714A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04AB2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04AB2">
              <w:rPr>
                <w:rFonts w:ascii="Times New Roman" w:hAnsi="Times New Roman" w:cs="Times New Roman"/>
              </w:rPr>
              <w:t>100,0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Елизовская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художественная школа» г. Елизово – на приобретение мебели</w:t>
            </w:r>
          </w:p>
        </w:tc>
        <w:tc>
          <w:tcPr>
            <w:tcW w:w="3418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904AB2">
              <w:rPr>
                <w:rFonts w:ascii="Times New Roman" w:hAnsi="Times New Roman" w:cs="Times New Roman"/>
              </w:rPr>
              <w:t xml:space="preserve">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  <w:r w:rsidR="00714A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04AB2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04AB2">
              <w:rPr>
                <w:rFonts w:ascii="Times New Roman" w:hAnsi="Times New Roman" w:cs="Times New Roman"/>
              </w:rPr>
              <w:t>150,0</w:t>
            </w:r>
          </w:p>
        </w:tc>
      </w:tr>
      <w:tr w:rsidR="00601923" w:rsidRPr="003726B7" w:rsidTr="00CD705E">
        <w:trPr>
          <w:trHeight w:val="1028"/>
        </w:trPr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Елизовская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г. Елизово- </w:t>
            </w:r>
            <w:r w:rsidR="00CD705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приобретение музыкального инструмента</w:t>
            </w:r>
          </w:p>
        </w:tc>
        <w:tc>
          <w:tcPr>
            <w:tcW w:w="3418" w:type="dxa"/>
          </w:tcPr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904AB2">
              <w:rPr>
                <w:rFonts w:ascii="Times New Roman" w:hAnsi="Times New Roman" w:cs="Times New Roman"/>
              </w:rPr>
              <w:t xml:space="preserve"> </w:t>
            </w: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  <w:r w:rsidR="00714A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04AB2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04AB2">
              <w:rPr>
                <w:rFonts w:ascii="Times New Roman" w:hAnsi="Times New Roman" w:cs="Times New Roman"/>
              </w:rPr>
              <w:t>200,0</w:t>
            </w:r>
          </w:p>
        </w:tc>
      </w:tr>
      <w:tr w:rsidR="00601923" w:rsidRPr="003726B7" w:rsidTr="00C84A9D">
        <w:tc>
          <w:tcPr>
            <w:tcW w:w="726" w:type="dxa"/>
            <w:tcBorders>
              <w:top w:val="nil"/>
            </w:tcBorders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601923" w:rsidRPr="00887417" w:rsidRDefault="00601923" w:rsidP="0060192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601923" w:rsidRPr="00904AB2" w:rsidRDefault="00601923" w:rsidP="00601923">
            <w:pPr>
              <w:jc w:val="both"/>
              <w:rPr>
                <w:rFonts w:ascii="Times New Roman" w:hAnsi="Times New Roman" w:cs="Times New Roman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 xml:space="preserve">Краевая общественная детско-юношеская спортивная организация «Федерация дзюдо Камчатского края» - на </w:t>
            </w:r>
            <w:r w:rsidR="00E9162D">
              <w:rPr>
                <w:rFonts w:ascii="Times New Roman" w:hAnsi="Times New Roman" w:cs="Times New Roman"/>
                <w:sz w:val="20"/>
                <w:szCs w:val="20"/>
              </w:rPr>
              <w:t>организацию и проведение тренировочных мероприятий</w:t>
            </w:r>
          </w:p>
          <w:p w:rsidR="00601923" w:rsidRPr="00904AB2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601923" w:rsidRPr="00904AB2" w:rsidRDefault="00601923" w:rsidP="00601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601923" w:rsidRPr="00D310FB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87859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601923" w:rsidRPr="00904AB2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04AB2">
              <w:rPr>
                <w:rFonts w:ascii="Times New Roman" w:hAnsi="Times New Roman" w:cs="Times New Roman"/>
              </w:rPr>
              <w:t>200,0</w:t>
            </w:r>
          </w:p>
        </w:tc>
      </w:tr>
      <w:tr w:rsidR="00601923" w:rsidRPr="003726B7" w:rsidTr="00C84A9D">
        <w:tc>
          <w:tcPr>
            <w:tcW w:w="726" w:type="dxa"/>
            <w:vMerge w:val="restart"/>
          </w:tcPr>
          <w:p w:rsidR="00601923" w:rsidRPr="003B0D66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D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1" w:type="dxa"/>
            <w:vMerge w:val="restart"/>
          </w:tcPr>
          <w:p w:rsidR="00601923" w:rsidRPr="00344294" w:rsidRDefault="00601923" w:rsidP="006019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 К.С.</w:t>
            </w:r>
          </w:p>
        </w:tc>
        <w:tc>
          <w:tcPr>
            <w:tcW w:w="456" w:type="dxa"/>
          </w:tcPr>
          <w:p w:rsidR="00601923" w:rsidRPr="00887417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8874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601923" w:rsidRDefault="00601923" w:rsidP="00601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Вулканного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– на обустройство аллеи воинской славы</w:t>
            </w:r>
          </w:p>
          <w:p w:rsidR="00601923" w:rsidRPr="00887417" w:rsidRDefault="00601923" w:rsidP="00601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601923" w:rsidRPr="0070414C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(иные м/б трансферты бюджету </w:t>
            </w:r>
            <w:proofErr w:type="spellStart"/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601923" w:rsidRPr="0070414C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70414C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Pr="00344294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344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601923" w:rsidRPr="00344294" w:rsidRDefault="00601923" w:rsidP="00601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Паратунское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– на замену ламп уличного освещения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Паратунского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18" w:type="dxa"/>
          </w:tcPr>
          <w:p w:rsidR="00601923" w:rsidRPr="0070414C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бюджету </w:t>
            </w:r>
            <w:proofErr w:type="spellStart"/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601923" w:rsidRPr="0070414C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601923" w:rsidRPr="0070414C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601923" w:rsidRPr="003726B7" w:rsidTr="00C84A9D">
        <w:trPr>
          <w:trHeight w:val="864"/>
        </w:trPr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Pr="00344294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344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601923" w:rsidRPr="003907BB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«Сельский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культуры»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с. Сосновка – на ремонт помещения дома культуры</w:t>
            </w:r>
          </w:p>
        </w:tc>
        <w:tc>
          <w:tcPr>
            <w:tcW w:w="3418" w:type="dxa"/>
          </w:tcPr>
          <w:p w:rsidR="00601923" w:rsidRPr="0070414C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бюджету </w:t>
            </w:r>
            <w:proofErr w:type="spellStart"/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601923" w:rsidRPr="0070414C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01923" w:rsidRPr="003726B7" w:rsidTr="00C84A9D">
        <w:trPr>
          <w:trHeight w:val="864"/>
        </w:trPr>
        <w:tc>
          <w:tcPr>
            <w:tcW w:w="726" w:type="dxa"/>
            <w:vMerge/>
          </w:tcPr>
          <w:p w:rsidR="00601923" w:rsidRPr="003726B7" w:rsidRDefault="00601923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601923" w:rsidRPr="00344294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601923" w:rsidRPr="00344294" w:rsidRDefault="00E9162D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«Д</w:t>
            </w:r>
            <w:r w:rsidR="00601923">
              <w:rPr>
                <w:rFonts w:ascii="Times New Roman" w:hAnsi="Times New Roman" w:cs="Times New Roman"/>
                <w:sz w:val="20"/>
                <w:szCs w:val="20"/>
              </w:rPr>
              <w:t xml:space="preserve">етско-юношеская школа олимпийского резерва по лыжным видам </w:t>
            </w:r>
            <w:proofErr w:type="gramStart"/>
            <w:r w:rsidR="00601923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47B3C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  <w:proofErr w:type="gramEnd"/>
            <w:r w:rsidR="00747B3C">
              <w:rPr>
                <w:rFonts w:ascii="Times New Roman" w:hAnsi="Times New Roman" w:cs="Times New Roman"/>
                <w:sz w:val="20"/>
                <w:szCs w:val="20"/>
              </w:rPr>
              <w:t xml:space="preserve"> Елизово – оснащение материально-технической базы учреждения и установку видеонаблюдения</w:t>
            </w:r>
          </w:p>
        </w:tc>
        <w:tc>
          <w:tcPr>
            <w:tcW w:w="3418" w:type="dxa"/>
          </w:tcPr>
          <w:p w:rsidR="00601923" w:rsidRPr="0070414C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бюджету </w:t>
            </w:r>
            <w:proofErr w:type="spellStart"/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601923" w:rsidRPr="0070414C" w:rsidRDefault="00601923" w:rsidP="00601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01923" w:rsidRPr="003726B7" w:rsidTr="00C84A9D">
        <w:tc>
          <w:tcPr>
            <w:tcW w:w="726" w:type="dxa"/>
            <w:vMerge w:val="restart"/>
          </w:tcPr>
          <w:p w:rsidR="00601923" w:rsidRPr="00513621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6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1" w:type="dxa"/>
            <w:vMerge w:val="restart"/>
          </w:tcPr>
          <w:p w:rsidR="00601923" w:rsidRPr="009D4C49" w:rsidRDefault="00601923" w:rsidP="0060192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Галянт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С.А.</w:t>
            </w:r>
          </w:p>
        </w:tc>
        <w:tc>
          <w:tcPr>
            <w:tcW w:w="456" w:type="dxa"/>
          </w:tcPr>
          <w:p w:rsidR="00601923" w:rsidRPr="009D4C49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C5AD0" w:rsidRPr="009D4C49" w:rsidRDefault="00E9162D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КГБУ «Спортивная школа олимпийского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резерва </w:t>
            </w:r>
            <w:r w:rsidR="00601923">
              <w:rPr>
                <w:rFonts w:ascii="Times New Roman" w:hAnsi="Times New Roman" w:cs="Times New Roman"/>
                <w:sz w:val="20"/>
                <w:szCs w:val="20"/>
              </w:rPr>
              <w:t xml:space="preserve"> единоборств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92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60192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соревнований, командирование спортсменов</w:t>
            </w:r>
          </w:p>
        </w:tc>
        <w:tc>
          <w:tcPr>
            <w:tcW w:w="3418" w:type="dxa"/>
          </w:tcPr>
          <w:p w:rsidR="00601923" w:rsidRPr="009D6BF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спорта   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487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513621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601923" w:rsidRPr="009D4C49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601923" w:rsidRPr="009D4C49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6»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П-Камчатского городского округа – </w:t>
            </w:r>
            <w:r w:rsidR="00CD705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 ремонта крыльца</w:t>
            </w:r>
            <w:r w:rsidR="00CD705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3418" w:type="dxa"/>
          </w:tcPr>
          <w:p w:rsidR="00601923" w:rsidRPr="009D6BF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513621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601923" w:rsidRPr="009D4C49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601923" w:rsidRPr="009D4C49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 34» П-Камчатского городского округа –</w:t>
            </w:r>
            <w:r w:rsidR="00CD705E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 ремонта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спортзала</w:t>
            </w:r>
            <w:r w:rsidR="00CD705E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3418" w:type="dxa"/>
          </w:tcPr>
          <w:p w:rsidR="00601923" w:rsidRPr="009D6BF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513621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601923" w:rsidRPr="00887417" w:rsidRDefault="00601923" w:rsidP="006019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601923" w:rsidRPr="009D4C49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601923" w:rsidRDefault="00E9162D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КГОАУ</w:t>
            </w:r>
            <w:r w:rsidR="00601923">
              <w:rPr>
                <w:rFonts w:ascii="Times New Roman" w:hAnsi="Times New Roman" w:cs="Times New Roman"/>
                <w:sz w:val="20"/>
                <w:szCs w:val="20"/>
              </w:rPr>
              <w:t xml:space="preserve"> «Центр образования «Эврика» на приобретение и установку </w:t>
            </w:r>
            <w:proofErr w:type="spellStart"/>
            <w:r w:rsidR="00601923">
              <w:rPr>
                <w:rFonts w:ascii="Times New Roman" w:hAnsi="Times New Roman" w:cs="Times New Roman"/>
                <w:sz w:val="20"/>
                <w:szCs w:val="20"/>
              </w:rPr>
              <w:t>сушуаров</w:t>
            </w:r>
            <w:proofErr w:type="spellEnd"/>
            <w:r w:rsidR="00601923">
              <w:rPr>
                <w:rFonts w:ascii="Times New Roman" w:hAnsi="Times New Roman" w:cs="Times New Roman"/>
                <w:sz w:val="20"/>
                <w:szCs w:val="20"/>
              </w:rPr>
              <w:t xml:space="preserve"> в бассейне</w:t>
            </w:r>
            <w:r w:rsidR="00CD705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3418" w:type="dxa"/>
          </w:tcPr>
          <w:p w:rsidR="00601923" w:rsidRPr="009D6BF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молодежной политики Камчатского края</w:t>
            </w:r>
          </w:p>
        </w:tc>
        <w:tc>
          <w:tcPr>
            <w:tcW w:w="1655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601923" w:rsidRPr="009D6BFA" w:rsidRDefault="00601923" w:rsidP="0060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D705E" w:rsidRPr="003726B7" w:rsidTr="00C84A9D">
        <w:tc>
          <w:tcPr>
            <w:tcW w:w="726" w:type="dxa"/>
            <w:vMerge w:val="restart"/>
          </w:tcPr>
          <w:p w:rsidR="00CD705E" w:rsidRPr="00E6003B" w:rsidRDefault="00CD705E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11" w:type="dxa"/>
            <w:vMerge w:val="restart"/>
          </w:tcPr>
          <w:p w:rsidR="00CD705E" w:rsidRPr="00E6003B" w:rsidRDefault="00CD705E" w:rsidP="006019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Гранатов Р.Г.</w:t>
            </w:r>
          </w:p>
        </w:tc>
        <w:tc>
          <w:tcPr>
            <w:tcW w:w="456" w:type="dxa"/>
          </w:tcPr>
          <w:p w:rsidR="00CD705E" w:rsidRPr="00AC536B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 w:rsidRPr="00AC5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CD705E" w:rsidRPr="00AC536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«Сельский дом культуры»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 укрепление материально-технической базы учреждения (приобретение светового и музыкального оборудования)</w:t>
            </w:r>
          </w:p>
        </w:tc>
        <w:tc>
          <w:tcPr>
            <w:tcW w:w="3418" w:type="dxa"/>
          </w:tcPr>
          <w:p w:rsidR="00CD705E" w:rsidRPr="00611CB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D705E" w:rsidRPr="00611CB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CD705E" w:rsidRPr="00611CBB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611CB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CD705E" w:rsidRPr="00611CBB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CD705E" w:rsidRPr="00286BC8" w:rsidTr="00C84A9D">
        <w:trPr>
          <w:trHeight w:val="267"/>
        </w:trPr>
        <w:tc>
          <w:tcPr>
            <w:tcW w:w="726" w:type="dxa"/>
            <w:vMerge/>
          </w:tcPr>
          <w:p w:rsidR="00CD705E" w:rsidRPr="001363CD" w:rsidRDefault="00CD705E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CD705E" w:rsidRPr="00887417" w:rsidRDefault="00CD705E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CD705E" w:rsidRPr="00AC536B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 w:rsidRPr="00AC5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CD705E" w:rsidRPr="00AC536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«Детский сад «Брусничка» п. Эссо – на приобретение ноутбуков и мультимедийного проектора</w:t>
            </w:r>
          </w:p>
        </w:tc>
        <w:tc>
          <w:tcPr>
            <w:tcW w:w="3418" w:type="dxa"/>
          </w:tcPr>
          <w:p w:rsidR="00CD705E" w:rsidRPr="00611CB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D705E" w:rsidRPr="00286BC8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Быстринского</w:t>
            </w:r>
            <w:proofErr w:type="spellEnd"/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CD705E" w:rsidRPr="00286BC8" w:rsidTr="00C84A9D">
        <w:trPr>
          <w:trHeight w:val="267"/>
        </w:trPr>
        <w:tc>
          <w:tcPr>
            <w:tcW w:w="726" w:type="dxa"/>
            <w:vMerge/>
          </w:tcPr>
          <w:p w:rsidR="00CD705E" w:rsidRPr="001363CD" w:rsidRDefault="00CD705E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CD705E" w:rsidRPr="00887417" w:rsidRDefault="00CD705E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CD705E" w:rsidRPr="00AC536B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CD705E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 КК ЕРБ «Корякская амбулатория» </w:t>
            </w:r>
          </w:p>
          <w:p w:rsidR="00CD705E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Центральные Коряки - на приобретение медицинской аппаратуры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физиокабинет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приобретение письменных столов</w:t>
            </w:r>
          </w:p>
        </w:tc>
        <w:tc>
          <w:tcPr>
            <w:tcW w:w="3418" w:type="dxa"/>
          </w:tcPr>
          <w:p w:rsidR="00CD705E" w:rsidRPr="00611CB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CD705E" w:rsidRPr="00286BC8" w:rsidTr="00C84A9D">
        <w:trPr>
          <w:trHeight w:val="267"/>
        </w:trPr>
        <w:tc>
          <w:tcPr>
            <w:tcW w:w="726" w:type="dxa"/>
            <w:vMerge/>
          </w:tcPr>
          <w:p w:rsidR="00CD705E" w:rsidRPr="001363CD" w:rsidRDefault="00CD705E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CD705E" w:rsidRPr="00887417" w:rsidRDefault="00CD705E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CD705E" w:rsidRPr="00AC536B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CD705E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Запорожского сельского поселения – на приобретение спортивного инвентаря для оборудования тренажерного зала в с. Запорожье</w:t>
            </w:r>
          </w:p>
        </w:tc>
        <w:tc>
          <w:tcPr>
            <w:tcW w:w="3418" w:type="dxa"/>
          </w:tcPr>
          <w:p w:rsidR="00CD705E" w:rsidRPr="00611CB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D705E" w:rsidRPr="00611CB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-Большерецкого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CD705E" w:rsidRPr="00286BC8" w:rsidTr="00CD705E">
        <w:trPr>
          <w:trHeight w:val="267"/>
        </w:trPr>
        <w:tc>
          <w:tcPr>
            <w:tcW w:w="726" w:type="dxa"/>
            <w:vMerge/>
          </w:tcPr>
          <w:p w:rsidR="00CD705E" w:rsidRPr="001363CD" w:rsidRDefault="00CD705E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CD705E" w:rsidRPr="00887417" w:rsidRDefault="00CD705E" w:rsidP="00601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CD705E" w:rsidRPr="00AC536B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CD705E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r w:rsidRPr="00F843BE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 w:rsidRPr="00F843BE">
              <w:rPr>
                <w:rFonts w:ascii="Times New Roman" w:hAnsi="Times New Roman" w:cs="Times New Roman"/>
                <w:sz w:val="20"/>
                <w:szCs w:val="20"/>
              </w:rPr>
              <w:t>Раздольненского</w:t>
            </w:r>
            <w:proofErr w:type="spellEnd"/>
            <w:r w:rsidRPr="00F843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на приобретение аппаратуры для сельского Дома культуры</w:t>
            </w:r>
          </w:p>
        </w:tc>
        <w:tc>
          <w:tcPr>
            <w:tcW w:w="3418" w:type="dxa"/>
          </w:tcPr>
          <w:p w:rsidR="00CD705E" w:rsidRPr="00611CB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D705E" w:rsidRPr="00611CBB" w:rsidRDefault="00CD705E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05E" w:rsidRPr="00286BC8" w:rsidRDefault="00CD705E" w:rsidP="006019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CD705E" w:rsidRPr="00286BC8" w:rsidRDefault="00CD705E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601923" w:rsidRPr="003726B7" w:rsidTr="00C84A9D">
        <w:tc>
          <w:tcPr>
            <w:tcW w:w="726" w:type="dxa"/>
            <w:vMerge w:val="restart"/>
          </w:tcPr>
          <w:p w:rsidR="00601923" w:rsidRPr="00241743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7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11" w:type="dxa"/>
            <w:vMerge w:val="restart"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Долгунков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  <w:tc>
          <w:tcPr>
            <w:tcW w:w="456" w:type="dxa"/>
          </w:tcPr>
          <w:p w:rsidR="00601923" w:rsidRPr="0020394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ДО «ДЮСШ 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 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–Камчатского городского округа - на укрепление материально-технической базы школы</w:t>
            </w:r>
          </w:p>
        </w:tc>
        <w:tc>
          <w:tcPr>
            <w:tcW w:w="3418" w:type="dxa"/>
          </w:tcPr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923" w:rsidRPr="003A3AE1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601923" w:rsidRPr="00CA231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241743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601923" w:rsidRPr="0020394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«Городской дом культуры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СРВ»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 –Камчатского городского округа - на проведение культурно-массовых мероприятий, программ, в том числе выездных</w:t>
            </w:r>
          </w:p>
        </w:tc>
        <w:tc>
          <w:tcPr>
            <w:tcW w:w="3418" w:type="dxa"/>
          </w:tcPr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923" w:rsidRPr="003A3AE1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601923" w:rsidRPr="00CA231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241743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601923" w:rsidRPr="0020394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«СШ № 10» П –Камчатского городского округа – на проведение ремонтных работ лестничной клетки в помещении школы</w:t>
            </w:r>
          </w:p>
        </w:tc>
        <w:tc>
          <w:tcPr>
            <w:tcW w:w="3418" w:type="dxa"/>
          </w:tcPr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="004878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923" w:rsidRPr="003A3AE1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601923" w:rsidRPr="00CA231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241743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601923" w:rsidRPr="0020394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«СШ № 2» П –Камчатского городского округа – на проведение ремонтных работ в помещении школы</w:t>
            </w:r>
          </w:p>
        </w:tc>
        <w:tc>
          <w:tcPr>
            <w:tcW w:w="3418" w:type="dxa"/>
          </w:tcPr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923" w:rsidRPr="003A3AE1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601923" w:rsidRPr="00CA231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702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241743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601923" w:rsidRPr="0020394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601923" w:rsidRDefault="00601923" w:rsidP="006019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«Детский сад 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4»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П –Камчатского городского округа –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укрепление материально-технической базы учреждения</w:t>
            </w:r>
          </w:p>
          <w:p w:rsidR="00E72CFC" w:rsidRPr="0020394A" w:rsidRDefault="00E72CFC" w:rsidP="006019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923" w:rsidRPr="003A3AE1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601923" w:rsidRPr="00CA231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241743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601923" w:rsidRPr="0020394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601923" w:rsidRDefault="00601923" w:rsidP="006019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культуры и творчества молодежи» г. Елизово – на материально-техническую поддержку ансамбля «Русь»</w:t>
            </w:r>
          </w:p>
        </w:tc>
        <w:tc>
          <w:tcPr>
            <w:tcW w:w="3418" w:type="dxa"/>
          </w:tcPr>
          <w:p w:rsidR="00601923" w:rsidRPr="00611CBB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01923" w:rsidRPr="00611CBB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923" w:rsidRPr="00286BC8" w:rsidRDefault="00601923" w:rsidP="006019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601923" w:rsidRPr="003726B7" w:rsidTr="00C84A9D">
        <w:tc>
          <w:tcPr>
            <w:tcW w:w="726" w:type="dxa"/>
            <w:vMerge/>
          </w:tcPr>
          <w:p w:rsidR="00601923" w:rsidRPr="00241743" w:rsidRDefault="00601923" w:rsidP="0060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601923" w:rsidRPr="0020394A" w:rsidRDefault="00601923" w:rsidP="006019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601923" w:rsidRPr="0020394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601923" w:rsidRDefault="00601923" w:rsidP="006019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«Дом детского творчества «Юность» П –Камчатского городского округа – на оплату проезда кол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лективов для 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 всероссийских и международных конкурсах</w:t>
            </w:r>
          </w:p>
        </w:tc>
        <w:tc>
          <w:tcPr>
            <w:tcW w:w="3418" w:type="dxa"/>
          </w:tcPr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01923" w:rsidRPr="00CA231A" w:rsidRDefault="00601923" w:rsidP="00601923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01923" w:rsidRPr="00286BC8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923" w:rsidRPr="003A3AE1" w:rsidRDefault="00601923" w:rsidP="0060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601923" w:rsidRPr="00CA231A" w:rsidRDefault="00601923" w:rsidP="0060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9220C1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0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11" w:type="dxa"/>
            <w:vMerge w:val="restart"/>
          </w:tcPr>
          <w:p w:rsidR="00183E93" w:rsidRPr="0020394A" w:rsidRDefault="00183E93" w:rsidP="00183E9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Евтушок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И.П.</w:t>
            </w:r>
          </w:p>
        </w:tc>
        <w:tc>
          <w:tcPr>
            <w:tcW w:w="456" w:type="dxa"/>
          </w:tcPr>
          <w:p w:rsidR="00183E93" w:rsidRPr="0020394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84513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18»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стройматериалов, осуществление ремонтных работ в учреждении</w:t>
            </w:r>
          </w:p>
        </w:tc>
        <w:tc>
          <w:tcPr>
            <w:tcW w:w="3418" w:type="dxa"/>
          </w:tcPr>
          <w:p w:rsidR="00183E93" w:rsidRPr="006406E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406E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406EB">
              <w:t xml:space="preserve"> </w:t>
            </w: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6406E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183E93" w:rsidRPr="003A3AE1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E3CC6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D526C5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845130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 № 9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стройматериалов, осуществление ремонтных работ в школе</w:t>
            </w:r>
          </w:p>
        </w:tc>
        <w:tc>
          <w:tcPr>
            <w:tcW w:w="3418" w:type="dxa"/>
          </w:tcPr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6014B7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3A3AE1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C92CA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183E93" w:rsidRPr="003726B7" w:rsidTr="00C84A9D">
        <w:trPr>
          <w:trHeight w:val="843"/>
        </w:trPr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D526C5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845130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35»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 стройматериалов, осуществление ремонтных работ в учреждении</w:t>
            </w:r>
          </w:p>
        </w:tc>
        <w:tc>
          <w:tcPr>
            <w:tcW w:w="3418" w:type="dxa"/>
          </w:tcPr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6014B7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3A3AE1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C92CA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D526C5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3E93" w:rsidRPr="00841C2C" w:rsidRDefault="00841C2C" w:rsidP="00841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>МАОУ</w:t>
            </w:r>
            <w:proofErr w:type="gramEnd"/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«Средняя школа № 1» П-Камчатского городского округа – на </w:t>
            </w:r>
            <w:r w:rsidRPr="00841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стройматериалов, осуществление ремонтных работ в дошкольной ступени учреждения </w:t>
            </w:r>
          </w:p>
        </w:tc>
        <w:tc>
          <w:tcPr>
            <w:tcW w:w="3418" w:type="dxa"/>
          </w:tcPr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C92CAC" w:rsidRDefault="00183E93" w:rsidP="00183E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3A3AE1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C92CA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D526C5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44»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П-Камчатского городского 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 стройматериалов, осуществление ремонтных работ в учреждении</w:t>
            </w:r>
          </w:p>
          <w:p w:rsidR="000F58F7" w:rsidRPr="00845130" w:rsidRDefault="000F58F7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C92CAC" w:rsidRDefault="00183E93" w:rsidP="00183E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3A3AE1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C92CA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D526C5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183E93" w:rsidRPr="00845130" w:rsidRDefault="00183E93" w:rsidP="00183E93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46»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П-Камчатского городского </w:t>
            </w:r>
            <w:r w:rsidRPr="00845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стройматериалов, осуществление ремонтных работ в учреждении</w:t>
            </w:r>
          </w:p>
        </w:tc>
        <w:tc>
          <w:tcPr>
            <w:tcW w:w="3418" w:type="dxa"/>
          </w:tcPr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C92CA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C92CAC" w:rsidRDefault="00183E93" w:rsidP="00183E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3A3AE1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C92CA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</w:tcPr>
          <w:p w:rsidR="00183E93" w:rsidRPr="00393962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962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511" w:type="dxa"/>
          </w:tcPr>
          <w:p w:rsidR="00183E93" w:rsidRPr="000A1331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</w:t>
            </w:r>
            <w:r w:rsidRPr="000A1331">
              <w:rPr>
                <w:rFonts w:ascii="Times New Roman" w:hAnsi="Times New Roman" w:cs="Times New Roman"/>
                <w:b/>
              </w:rPr>
              <w:t>оленко Е.Н.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143E">
              <w:rPr>
                <w:rFonts w:ascii="Times New Roman" w:hAnsi="Times New Roman" w:cs="Times New Roman"/>
                <w:i/>
              </w:rPr>
              <w:t>(см. 14)</w:t>
            </w:r>
          </w:p>
        </w:tc>
        <w:tc>
          <w:tcPr>
            <w:tcW w:w="456" w:type="dxa"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3E93" w:rsidRPr="00887417" w:rsidRDefault="00183E93" w:rsidP="00183E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183E93" w:rsidRPr="00A53DD3" w:rsidRDefault="00183E93" w:rsidP="00183E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A53DD3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183E93" w:rsidRPr="00A53DD3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3E93" w:rsidRPr="003726B7" w:rsidTr="00C84A9D">
        <w:trPr>
          <w:trHeight w:val="891"/>
        </w:trPr>
        <w:tc>
          <w:tcPr>
            <w:tcW w:w="726" w:type="dxa"/>
            <w:vMerge w:val="restart"/>
          </w:tcPr>
          <w:p w:rsidR="00183E93" w:rsidRPr="000F58F7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8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1" w:type="dxa"/>
            <w:vMerge w:val="restart"/>
          </w:tcPr>
          <w:p w:rsidR="00183E93" w:rsidRPr="000F58F7" w:rsidRDefault="00183E93" w:rsidP="00183E93">
            <w:pPr>
              <w:rPr>
                <w:rFonts w:ascii="Times New Roman" w:hAnsi="Times New Roman" w:cs="Times New Roman"/>
                <w:b/>
              </w:rPr>
            </w:pPr>
            <w:r w:rsidRPr="000F58F7">
              <w:rPr>
                <w:rFonts w:ascii="Times New Roman" w:hAnsi="Times New Roman" w:cs="Times New Roman"/>
                <w:b/>
              </w:rPr>
              <w:t>Зайченко А.В.</w:t>
            </w:r>
          </w:p>
        </w:tc>
        <w:tc>
          <w:tcPr>
            <w:tcW w:w="456" w:type="dxa"/>
          </w:tcPr>
          <w:p w:rsidR="00183E93" w:rsidRPr="007E17C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E639FC" w:rsidRDefault="00CF5955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МАУК «Дом культуры и досуга «Апрель» П-Камчатского городского округа – расходы на оплату проезда до города Москвы и обратно к месту проведения соревнований танцорам ансамбля спортивного бального танца «Кантилена», тренеру и сопровождающему лицу; оплата семинарских индивидуальных занятий; приобретение кубков, медалей, грамот, дипломов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183E93" w:rsidRPr="009E6496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9E649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3003A2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7E17C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FC2726" w:rsidRDefault="00FC2726" w:rsidP="00FC2726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«Отдел физической культуры, спорта и молодежной политики </w:t>
            </w:r>
            <w:proofErr w:type="gramStart"/>
            <w:r w:rsidRPr="00FC272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 Вилючинского</w:t>
            </w:r>
            <w:proofErr w:type="gramEnd"/>
            <w:r w:rsidRPr="00F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– приобретение спортивного инвентаря и оборудования для  местной общественной организации «Федерация </w:t>
            </w:r>
            <w:proofErr w:type="spellStart"/>
            <w:r w:rsidRPr="00FC2726">
              <w:rPr>
                <w:rFonts w:ascii="Times New Roman" w:eastAsia="Times New Roman" w:hAnsi="Times New Roman" w:cs="Times New Roman"/>
                <w:sz w:val="20"/>
                <w:szCs w:val="20"/>
              </w:rPr>
              <w:t>Тхеквандо</w:t>
            </w:r>
            <w:proofErr w:type="spellEnd"/>
            <w:r w:rsidRPr="00F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F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C2726">
              <w:rPr>
                <w:rFonts w:ascii="Times New Roman" w:eastAsia="Times New Roman" w:hAnsi="Times New Roman" w:cs="Times New Roman"/>
                <w:sz w:val="20"/>
                <w:szCs w:val="20"/>
              </w:rPr>
              <w:t>Вилючинска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3418" w:type="dxa"/>
          </w:tcPr>
          <w:p w:rsidR="00183E93" w:rsidRPr="003003A2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м/б трансферты Вилючинского</w:t>
            </w: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9E6496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9E649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3003A2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183E93" w:rsidRPr="00EA51FD" w:rsidTr="00C84A9D">
        <w:tc>
          <w:tcPr>
            <w:tcW w:w="726" w:type="dxa"/>
          </w:tcPr>
          <w:p w:rsidR="00183E93" w:rsidRPr="00D865E7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5E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11" w:type="dxa"/>
          </w:tcPr>
          <w:p w:rsidR="00183E93" w:rsidRPr="00D865E7" w:rsidRDefault="00183E93" w:rsidP="00183E9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Кирносенко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А.В. (см. п1)</w:t>
            </w:r>
          </w:p>
        </w:tc>
        <w:tc>
          <w:tcPr>
            <w:tcW w:w="456" w:type="dxa"/>
          </w:tcPr>
          <w:p w:rsidR="00183E93" w:rsidRPr="003676E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183E93" w:rsidRPr="000B1C57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0B1C57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183E93" w:rsidRPr="000B1C5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AB4E44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E4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11" w:type="dxa"/>
            <w:vMerge w:val="restart"/>
          </w:tcPr>
          <w:p w:rsidR="00183E93" w:rsidRPr="00934481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Копылов А.А.</w:t>
            </w:r>
          </w:p>
        </w:tc>
        <w:tc>
          <w:tcPr>
            <w:tcW w:w="456" w:type="dxa"/>
          </w:tcPr>
          <w:p w:rsidR="00183E93" w:rsidRPr="009A76DE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9A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4C6B">
              <w:rPr>
                <w:rFonts w:ascii="Times New Roman" w:hAnsi="Times New Roman" w:cs="Times New Roman"/>
                <w:sz w:val="20"/>
                <w:szCs w:val="20"/>
              </w:rPr>
              <w:t>МБУ «Алеутский краеведческий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 изготовление, приобретение музейных экспонатов</w:t>
            </w:r>
          </w:p>
        </w:tc>
        <w:tc>
          <w:tcPr>
            <w:tcW w:w="3418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нсов Камчатского края</w:t>
            </w:r>
          </w:p>
          <w:p w:rsidR="00183E93" w:rsidRPr="000B1C57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(иные м/б т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Алеутско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183E93" w:rsidRPr="00F7367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4636A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035307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9A76DE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9A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3" w:rsidRPr="000F58F7" w:rsidRDefault="00183E93" w:rsidP="00183E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«Детская школа искусств № 1</w:t>
            </w:r>
            <w:r w:rsidR="000F58F7">
              <w:rPr>
                <w:rFonts w:ascii="Times New Roman" w:eastAsia="Times New Roman" w:hAnsi="Times New Roman" w:cs="Times New Roman"/>
                <w:sz w:val="20"/>
                <w:szCs w:val="20"/>
              </w:rPr>
              <w:t>» пос. Ключи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 приобр</w:t>
            </w:r>
            <w:r w:rsidR="000F58F7">
              <w:rPr>
                <w:rFonts w:ascii="Times New Roman" w:eastAsia="Times New Roman" w:hAnsi="Times New Roman" w:cs="Times New Roman"/>
                <w:sz w:val="20"/>
                <w:szCs w:val="20"/>
              </w:rPr>
              <w:t>етение музыкальных инструментов</w:t>
            </w:r>
          </w:p>
        </w:tc>
        <w:tc>
          <w:tcPr>
            <w:tcW w:w="3418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0B1C57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0B1C57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-Камчатского МР)</w:t>
            </w:r>
          </w:p>
        </w:tc>
        <w:tc>
          <w:tcPr>
            <w:tcW w:w="1655" w:type="dxa"/>
          </w:tcPr>
          <w:p w:rsidR="00183E93" w:rsidRPr="00F7367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4636A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22511B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1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11" w:type="dxa"/>
            <w:vMerge w:val="restart"/>
          </w:tcPr>
          <w:p w:rsidR="00183E93" w:rsidRPr="009220C1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Калашников В.Ю.</w:t>
            </w:r>
          </w:p>
        </w:tc>
        <w:tc>
          <w:tcPr>
            <w:tcW w:w="456" w:type="dxa"/>
          </w:tcPr>
          <w:p w:rsidR="00183E93" w:rsidRPr="009220C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922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2B318A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КГАУ «Спортивная школа олимпийского резерва «Морозная» - на благоустройство парковки автомобилей </w:t>
            </w:r>
            <w:proofErr w:type="gramStart"/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при  КГАУ</w:t>
            </w:r>
            <w:proofErr w:type="gramEnd"/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«Спортивная школа олимпийского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«Морозная»</w:t>
            </w:r>
          </w:p>
        </w:tc>
        <w:tc>
          <w:tcPr>
            <w:tcW w:w="3418" w:type="dxa"/>
          </w:tcPr>
          <w:p w:rsidR="00183E93" w:rsidRPr="002B318A" w:rsidRDefault="00E9162D" w:rsidP="0018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</w:t>
            </w:r>
            <w:r w:rsidR="00183E93"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Камча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тского края</w:t>
            </w:r>
          </w:p>
        </w:tc>
        <w:tc>
          <w:tcPr>
            <w:tcW w:w="1655" w:type="dxa"/>
          </w:tcPr>
          <w:p w:rsidR="00183E93" w:rsidRPr="00F7367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2C5A0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C5A07"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22511B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9220C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922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2B318A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КГАОУ ДОД «Специализированная детско-юношеская спортивная школа олимпийского резерва по горнолыжному спорту «Эдельвейс» - на приобретение шкафа для хранения и сушки горнолыжного инвентаря </w:t>
            </w:r>
          </w:p>
        </w:tc>
        <w:tc>
          <w:tcPr>
            <w:tcW w:w="3418" w:type="dxa"/>
          </w:tcPr>
          <w:p w:rsidR="00183E93" w:rsidRPr="002B318A" w:rsidRDefault="00183E93" w:rsidP="0018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183E93" w:rsidRPr="00F7367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2C5A0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C5A07"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22511B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9220C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2B318A" w:rsidRDefault="0021208A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«СШ </w:t>
            </w:r>
            <w:r w:rsidR="00183E93"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="00183E93"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3»   </w:t>
            </w:r>
            <w:proofErr w:type="gramEnd"/>
            <w:r w:rsidR="00183E93"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 – на приобретение интерактивных обучающих наглядных </w:t>
            </w:r>
            <w:r w:rsidR="00183E93" w:rsidRPr="002B3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пособий для начальных классов; приобретение ткани и фурнитуры  на пошив сценических костюмов и приобретение  спортивных инвентаря  для хореографического ансамбля «Изюминка» </w:t>
            </w:r>
          </w:p>
        </w:tc>
        <w:tc>
          <w:tcPr>
            <w:tcW w:w="3418" w:type="dxa"/>
          </w:tcPr>
          <w:p w:rsidR="00183E93" w:rsidRPr="002B318A" w:rsidRDefault="00183E93" w:rsidP="0018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2B318A" w:rsidRDefault="00183E93" w:rsidP="0018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П-Камчатского ГО)</w:t>
            </w:r>
          </w:p>
        </w:tc>
        <w:tc>
          <w:tcPr>
            <w:tcW w:w="1655" w:type="dxa"/>
          </w:tcPr>
          <w:p w:rsidR="00183E93" w:rsidRPr="00F7367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2019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2C5A0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C5A07">
              <w:rPr>
                <w:rFonts w:ascii="Times New Roman" w:hAnsi="Times New Roman" w:cs="Times New Roman"/>
              </w:rPr>
              <w:t>194,8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22511B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9220C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3E93" w:rsidRPr="002B318A" w:rsidRDefault="0021208A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СШ</w:t>
            </w:r>
            <w:proofErr w:type="gramEnd"/>
            <w:r w:rsidR="00183E93"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№ 24» П-Камчатского городского округа  - на приобретение мебели, строительных материалов, проведение ремонтных работ в школе</w:t>
            </w:r>
          </w:p>
        </w:tc>
        <w:tc>
          <w:tcPr>
            <w:tcW w:w="3418" w:type="dxa"/>
          </w:tcPr>
          <w:p w:rsidR="00183E93" w:rsidRPr="002B318A" w:rsidRDefault="00183E93" w:rsidP="0018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2B318A" w:rsidRDefault="00183E93" w:rsidP="0018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F7367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2C5A0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C5A07"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22511B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9220C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183E93" w:rsidRPr="002B318A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КГАУ «Камчатский ресурсный центр содействия развитию семейных форм устройства» - на организацию выездных мероприятий, на приобретение канцелярских товаров, на изготовление полиграфической продукции, на размещение информации в СМИ, на участие во Всероссийском форуме участников программы «Наставник»</w:t>
            </w:r>
          </w:p>
        </w:tc>
        <w:tc>
          <w:tcPr>
            <w:tcW w:w="3418" w:type="dxa"/>
          </w:tcPr>
          <w:p w:rsidR="00183E93" w:rsidRPr="002B318A" w:rsidRDefault="00183E93" w:rsidP="0018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</w:tc>
        <w:tc>
          <w:tcPr>
            <w:tcW w:w="1655" w:type="dxa"/>
          </w:tcPr>
          <w:p w:rsidR="00183E93" w:rsidRPr="00F7367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2C5A0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C5A07">
              <w:rPr>
                <w:rFonts w:ascii="Times New Roman" w:hAnsi="Times New Roman" w:cs="Times New Roman"/>
              </w:rPr>
              <w:t>205,2</w:t>
            </w:r>
          </w:p>
        </w:tc>
      </w:tr>
      <w:tr w:rsidR="00183E93" w:rsidRPr="00E639FC" w:rsidTr="00C84A9D">
        <w:tc>
          <w:tcPr>
            <w:tcW w:w="726" w:type="dxa"/>
            <w:vMerge w:val="restart"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11" w:type="dxa"/>
            <w:vMerge w:val="restart"/>
          </w:tcPr>
          <w:p w:rsidR="00183E93" w:rsidRPr="00BF355D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Лиманов А.С. Ермоленко Е.Н.</w:t>
            </w: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E639FC" w:rsidRDefault="00E9162D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КГОБУ</w:t>
            </w:r>
            <w:r w:rsidR="00183E93"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«П-Камчатская школа № 2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183E93"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обучающихся с огран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иченными возможностями здоровья</w:t>
            </w:r>
            <w:r w:rsidR="00183E93"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- приобретение ноутбуков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150,0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ДО «Камчатский центр развития творчества детей и юношества «Рассветы Камчатки»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 сценических</w:t>
            </w:r>
            <w:proofErr w:type="gramEnd"/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костюмов                                                                                                                                                               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КГБУ «Центр культуры и досуга «Сероглазка»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91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«Детско-юношеская спортивная школа № 1» П-Камчатского городского округа – финансирование участия в шахматных соревнованиях на первенство ДВО и России 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организация «Камчатская краевая детско-юношеская федерация «</w:t>
            </w:r>
            <w:proofErr w:type="spellStart"/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» - приобретение спортивной экипировки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4C5AD0" w:rsidRPr="00E639FC" w:rsidRDefault="00751EF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Межрегиональная о</w:t>
            </w:r>
            <w:r w:rsidR="00183E93"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бщест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венная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Таэквон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-до</w:t>
            </w:r>
            <w:r w:rsidR="00183E93"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(ИТФ) Дальневосточного федерального округа</w:t>
            </w:r>
            <w:r w:rsidR="00183E93"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- на приобретение спортивного инвентаря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МБОУ «СШ № 7»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округа 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proofErr w:type="gramEnd"/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приобретение стройматериалов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«Камчатская краевая научная библиотека им. С.П. Крашенинникова» - на приобретение звукозаписывающей аппаратуры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МАОУ «СШ № 8»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приобретение стендов для оформления помещений школы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МБОУ «СШ № 35»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 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на приобретение мебели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Камчатская региональная общественная организация «Общество слепых»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общественно-значимых мероприятий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КБУЗ «Камчатский краевой центр медицинской профилактики» - на приобретение оргтехники и комплектующих материалов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МБОУ «СШ № 43»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 </w:t>
            </w:r>
            <w:r w:rsidR="000F5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округа 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на ремонт помещений школы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Камчатская краевая </w:t>
            </w:r>
            <w:r w:rsidR="00751EF3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«Федерация ф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утбола» –проведение турниров и соревнований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proofErr w:type="gram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спорта  Камчатского</w:t>
            </w:r>
            <w:proofErr w:type="gram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КГБУ «Центр спортивной подготовки по адаптивным видам спорта</w:t>
            </w:r>
            <w:r w:rsidR="00751EF3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</w:t>
            </w:r>
            <w:proofErr w:type="gramStart"/>
            <w:r w:rsidR="00751EF3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»  -</w:t>
            </w:r>
            <w:proofErr w:type="gram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мероприятий, посвященных декаде инвалидов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1208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ГБУЗ «Камчатская краевая детская больница» - на приобретение мягкого инвентаря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КГАУ социальной защиты «Камчатский центр социальной помощи семье и детям» отделение реабилитации детей с ограниченными возможностями здоровья «</w:t>
            </w:r>
            <w:proofErr w:type="spellStart"/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- благоустройство </w:t>
            </w: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придомовой территории отделения реабилитации детей с ограниченными возможностями здоровья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социального развития и труда Камчатского края 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1" w:type="dxa"/>
          </w:tcPr>
          <w:p w:rsidR="00183E93" w:rsidRPr="00E639FC" w:rsidRDefault="00751EF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региональная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183E93"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="00183E93" w:rsidRPr="00E639FC">
              <w:rPr>
                <w:rFonts w:ascii="Times New Roman" w:hAnsi="Times New Roman" w:cs="Times New Roman"/>
                <w:sz w:val="20"/>
                <w:szCs w:val="20"/>
              </w:rPr>
              <w:t>Общество молодых инвалидов Камчатки» – проведение общественно-значимых мероприятий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Краевая общественная организация «Камчатский клуб спортивного служебного собаководства «Чемпион»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72CFC">
              <w:rPr>
                <w:rFonts w:ascii="Times New Roman" w:hAnsi="Times New Roman" w:cs="Times New Roman"/>
                <w:sz w:val="20"/>
                <w:szCs w:val="20"/>
              </w:rPr>
              <w:t>на проведение культурно-массовых мероприятий, приобретение призов и наградной атрибутики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МАУ ДО «Детская юношеская спортивная школа № 2» П-Камчатского городского округа - </w:t>
            </w:r>
            <w:proofErr w:type="gramStart"/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 проведение</w:t>
            </w:r>
            <w:proofErr w:type="gramEnd"/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участие в учебно-тренировочных сборах, приобретение спортивного инвентаря , выезд спортсменов для участия в соревнованиях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1" w:type="dxa"/>
          </w:tcPr>
          <w:p w:rsidR="00183E93" w:rsidRPr="00E639FC" w:rsidRDefault="0021208A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«СШ</w:t>
            </w:r>
            <w:r w:rsidR="00183E93"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 имени В.Д. </w:t>
            </w:r>
            <w:proofErr w:type="spellStart"/>
            <w:proofErr w:type="gramStart"/>
            <w:r w:rsidR="00183E93"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Бубенина</w:t>
            </w:r>
            <w:proofErr w:type="spellEnd"/>
            <w:r w:rsidR="00183E93"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3E93"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 округа - на приобретение мебели для актового зала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 «Редакция газеты «Абориген Камчатки» - на издание е </w:t>
            </w:r>
            <w:proofErr w:type="gramStart"/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книги  «</w:t>
            </w:r>
            <w:proofErr w:type="gramEnd"/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Воспоминание коренных жителей и старожилов Камчатки. Век 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XX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Издание книги Киселевой Н.С. «Путь жизни»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21" w:type="dxa"/>
          </w:tcPr>
          <w:p w:rsidR="00183E93" w:rsidRPr="00E639FC" w:rsidRDefault="00CF5955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МАУК «Дом культуры и досуга «Апрель» П-Камчатского городского округа – расходы на оплату семинарских индивидуальных занятий танцоров ансамбля спортивного бального танца «Кантилена»</w:t>
            </w:r>
            <w:r w:rsidR="00183E93"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E639FC" w:rsidTr="00C84A9D">
        <w:tc>
          <w:tcPr>
            <w:tcW w:w="726" w:type="dxa"/>
          </w:tcPr>
          <w:p w:rsidR="00183E93" w:rsidRPr="00BE2A97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A9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11" w:type="dxa"/>
          </w:tcPr>
          <w:p w:rsidR="00183E93" w:rsidRPr="00C172EF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Литвинов Р.Д.</w:t>
            </w: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физической культуры и спорта» Вилючинского городского округа - </w:t>
            </w:r>
            <w:proofErr w:type="gram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на  строительство</w:t>
            </w:r>
            <w:proofErr w:type="gram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скейт</w:t>
            </w:r>
            <w:proofErr w:type="spell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– площадки на территории учреждения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1000,0</w:t>
            </w:r>
          </w:p>
        </w:tc>
      </w:tr>
      <w:tr w:rsidR="00183E93" w:rsidRPr="00E639FC" w:rsidTr="00C84A9D">
        <w:tc>
          <w:tcPr>
            <w:tcW w:w="726" w:type="dxa"/>
            <w:vMerge w:val="restart"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11" w:type="dxa"/>
            <w:vMerge w:val="restart"/>
          </w:tcPr>
          <w:p w:rsidR="00183E93" w:rsidRPr="00E241C7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Ломакин Ю.В.</w:t>
            </w: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МУ  СДК</w:t>
            </w:r>
            <w:proofErr w:type="gram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 п. Новый  </w:t>
            </w:r>
            <w:proofErr w:type="spell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МР - на ремонт в здании дома культуры</w:t>
            </w:r>
          </w:p>
        </w:tc>
        <w:tc>
          <w:tcPr>
            <w:tcW w:w="3418" w:type="dxa"/>
          </w:tcPr>
          <w:p w:rsidR="00183E93" w:rsidRDefault="00183E93" w:rsidP="00183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МО)</w:t>
            </w:r>
          </w:p>
          <w:p w:rsidR="004C5AD0" w:rsidRPr="00E639FC" w:rsidRDefault="004C5AD0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209 г.</w:t>
            </w:r>
          </w:p>
        </w:tc>
        <w:tc>
          <w:tcPr>
            <w:tcW w:w="1999" w:type="dxa"/>
          </w:tcPr>
          <w:p w:rsidR="00183E93" w:rsidRPr="00E639FC" w:rsidRDefault="001270DA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582,8,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E241C7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24» г. Елизово – осуществление ремонтных работ в помещениях учреждения 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270DA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417,2</w:t>
            </w:r>
          </w:p>
        </w:tc>
      </w:tr>
      <w:tr w:rsidR="00183E93" w:rsidRPr="00E639FC" w:rsidTr="00C84A9D">
        <w:tc>
          <w:tcPr>
            <w:tcW w:w="726" w:type="dxa"/>
            <w:vMerge w:val="restart"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11" w:type="dxa"/>
            <w:vMerge w:val="restart"/>
          </w:tcPr>
          <w:p w:rsidR="00183E93" w:rsidRPr="00E241C7" w:rsidRDefault="00183E93" w:rsidP="00183E9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«Детско-юношеская спортивная школа № </w:t>
            </w:r>
            <w:proofErr w:type="gram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1»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</w:t>
            </w:r>
            <w:proofErr w:type="gramEnd"/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-Камчатского городского округа – на оплату проезда и проживание участников первенства России, первенства ДФО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E241C7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КБУЗ «Камчатский краевой противотуберкулезный диспансер» - на приобретение и </w:t>
            </w:r>
            <w:proofErr w:type="gram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установку  малых</w:t>
            </w:r>
            <w:proofErr w:type="gram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архитектурный форм для детской площадки на территории учреждения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94222F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E241C7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МАДОУ «ЦРР-детский сад № </w:t>
            </w:r>
            <w:proofErr w:type="gram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39» </w:t>
            </w:r>
            <w:r w:rsidR="002120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21208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700,0</w:t>
            </w:r>
          </w:p>
        </w:tc>
      </w:tr>
      <w:tr w:rsidR="00183E93" w:rsidRPr="00E639FC" w:rsidTr="00C84A9D">
        <w:tc>
          <w:tcPr>
            <w:tcW w:w="726" w:type="dxa"/>
            <w:vMerge w:val="restart"/>
          </w:tcPr>
          <w:p w:rsidR="00183E93" w:rsidRPr="004A5822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1" w:type="dxa"/>
            <w:vMerge w:val="restart"/>
          </w:tcPr>
          <w:p w:rsidR="00183E93" w:rsidRPr="00E241C7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Новоселов Е.А.</w:t>
            </w: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КГБУ «Центр спортивной подготовки по адаптивным видам спорта</w:t>
            </w:r>
            <w:r w:rsidR="00751EF3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</w:t>
            </w:r>
            <w:proofErr w:type="gramStart"/>
            <w:r w:rsidR="00751EF3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»  –</w:t>
            </w:r>
            <w:proofErr w:type="gram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проведение учебно-тренировочных сборов за пределами Камчатского края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400,0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E639FC" w:rsidRDefault="0021208A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МАДОУ «ЦРР Д</w:t>
            </w:r>
            <w:r w:rsidR="00183E93"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етский сад № </w:t>
            </w:r>
            <w:proofErr w:type="gramStart"/>
            <w:r w:rsidR="00183E93"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="00183E93" w:rsidRPr="00E639FC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проведение ремонта актового  зала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400,0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КБУЗ «Камчатский краевой противотуберкулезный диспансер» - на приобретение и </w:t>
            </w:r>
            <w:proofErr w:type="gram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установку  малых</w:t>
            </w:r>
            <w:proofErr w:type="gram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архитектурный форм для детской площадки на территории учреждения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E639FC" w:rsidTr="00C84A9D">
        <w:tc>
          <w:tcPr>
            <w:tcW w:w="726" w:type="dxa"/>
            <w:vMerge w:val="restart"/>
          </w:tcPr>
          <w:p w:rsidR="00183E93" w:rsidRPr="00E04F29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11" w:type="dxa"/>
            <w:vMerge w:val="restart"/>
          </w:tcPr>
          <w:p w:rsidR="00183E93" w:rsidRPr="00DE3EF7" w:rsidRDefault="00183E93" w:rsidP="00183E9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Пучковский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М.Л.</w:t>
            </w:r>
          </w:p>
        </w:tc>
        <w:tc>
          <w:tcPr>
            <w:tcW w:w="456" w:type="dxa"/>
          </w:tcPr>
          <w:p w:rsidR="00183E93" w:rsidRPr="00487859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ОО «Детско-юношеский</w:t>
            </w:r>
            <w:r w:rsidR="00751EF3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</w:t>
            </w:r>
            <w:proofErr w:type="gramStart"/>
            <w:r w:rsidR="00751EF3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оздоровительный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  <w:proofErr w:type="gram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«Спартак» им. Г.Л. </w:t>
            </w:r>
            <w:proofErr w:type="spell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Аграновского</w:t>
            </w:r>
            <w:proofErr w:type="spell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</w:t>
            </w:r>
            <w:r w:rsidR="001A02EC">
              <w:rPr>
                <w:rFonts w:ascii="Times New Roman" w:hAnsi="Times New Roman" w:cs="Times New Roman"/>
                <w:sz w:val="20"/>
                <w:szCs w:val="20"/>
              </w:rPr>
              <w:t xml:space="preserve">бретение спортивного инвентаря и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спортивного об</w:t>
            </w:r>
            <w:r w:rsidR="001A02EC">
              <w:rPr>
                <w:rFonts w:ascii="Times New Roman" w:hAnsi="Times New Roman" w:cs="Times New Roman"/>
                <w:sz w:val="20"/>
                <w:szCs w:val="20"/>
              </w:rPr>
              <w:t>орудования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800,0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8A72B5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8A7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>МБУ ДО «Детско-юношеская спортивная школа № 1» П-Камчатского городского округа – финансирование участия в шахматных соревнованиях на первенство ДВО и России по шахматам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E639FC" w:rsidTr="00C84A9D">
        <w:tc>
          <w:tcPr>
            <w:tcW w:w="726" w:type="dxa"/>
            <w:vMerge w:val="restart"/>
          </w:tcPr>
          <w:p w:rsidR="00183E93" w:rsidRPr="00453A01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11" w:type="dxa"/>
            <w:vMerge w:val="restart"/>
          </w:tcPr>
          <w:p w:rsidR="00183E93" w:rsidRPr="009220C1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Редькин И.В.</w:t>
            </w:r>
          </w:p>
        </w:tc>
        <w:tc>
          <w:tcPr>
            <w:tcW w:w="456" w:type="dxa"/>
          </w:tcPr>
          <w:p w:rsidR="00183E93" w:rsidRPr="004D7D06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4D7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Краевая общественная детско-юношеская спортивная организация «Федерация дзюдо Камчатского края» - на организацию и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учебно-тренировочных сборов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выезд спортсменов для участия в </w:t>
            </w:r>
            <w:proofErr w:type="gramStart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соревнованиях ,</w:t>
            </w:r>
            <w:proofErr w:type="gramEnd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 экипировки спортсменов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Министерство </w:t>
            </w:r>
            <w:proofErr w:type="gramStart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 Камчатского</w:t>
            </w:r>
            <w:proofErr w:type="gramEnd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500,0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453A01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4D7D06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МБОУ «Корякская средняя </w:t>
            </w:r>
            <w:proofErr w:type="gram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школа»   </w:t>
            </w:r>
            <w:proofErr w:type="gram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с. Коряки»  – установка автоматического шлагбаума на территории школы, модернизация системы видеонаблюдения, обустройство входной двери и места вахтера в помещении школы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 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300,0</w:t>
            </w:r>
          </w:p>
        </w:tc>
      </w:tr>
      <w:tr w:rsidR="00183E93" w:rsidRPr="00E639FC" w:rsidTr="00C84A9D">
        <w:tc>
          <w:tcPr>
            <w:tcW w:w="726" w:type="dxa"/>
            <w:vMerge/>
          </w:tcPr>
          <w:p w:rsidR="00183E93" w:rsidRPr="00453A01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4D7D06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Родничок» с </w:t>
            </w:r>
            <w:proofErr w:type="spellStart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Анавгай</w:t>
            </w:r>
            <w:proofErr w:type="spellEnd"/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– создание этнокультурной площадки на территории учреждения</w:t>
            </w:r>
          </w:p>
        </w:tc>
        <w:tc>
          <w:tcPr>
            <w:tcW w:w="3418" w:type="dxa"/>
          </w:tcPr>
          <w:p w:rsidR="00183E93" w:rsidRPr="00E639F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Быстринского</w:t>
            </w:r>
            <w:proofErr w:type="spellEnd"/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МО)</w:t>
            </w:r>
          </w:p>
        </w:tc>
        <w:tc>
          <w:tcPr>
            <w:tcW w:w="1655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639FC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2D7DB7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511" w:type="dxa"/>
            <w:vMerge w:val="restart"/>
          </w:tcPr>
          <w:p w:rsidR="00183E93" w:rsidRPr="00D865E7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Раенко В.Ф.</w:t>
            </w:r>
          </w:p>
        </w:tc>
        <w:tc>
          <w:tcPr>
            <w:tcW w:w="456" w:type="dxa"/>
          </w:tcPr>
          <w:p w:rsidR="00183E93" w:rsidRPr="00F466D0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F46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3" w:rsidRPr="004B4C6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C6B">
              <w:rPr>
                <w:rFonts w:ascii="Times New Roman" w:hAnsi="Times New Roman" w:cs="Times New Roman"/>
                <w:sz w:val="20"/>
                <w:szCs w:val="20"/>
              </w:rPr>
              <w:t>МБУ «Алеутский краеведческий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 изготовление, приобретение музейных экспонатов </w:t>
            </w:r>
          </w:p>
        </w:tc>
        <w:tc>
          <w:tcPr>
            <w:tcW w:w="3418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A02EC">
              <w:rPr>
                <w:rFonts w:ascii="Times New Roman" w:hAnsi="Times New Roman" w:cs="Times New Roman"/>
                <w:sz w:val="20"/>
                <w:szCs w:val="20"/>
              </w:rPr>
              <w:t xml:space="preserve">инистерство финансов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Камчатского края</w:t>
            </w:r>
          </w:p>
          <w:p w:rsidR="00183E93" w:rsidRPr="000B1C57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(иные м/б т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Алеутско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183E93" w:rsidRPr="00054003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05400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054003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F466D0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F46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2019C6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9C6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2019C6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2019C6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 и досуга»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приобретение надувного аттракциона</w:t>
            </w:r>
          </w:p>
        </w:tc>
        <w:tc>
          <w:tcPr>
            <w:tcW w:w="3418" w:type="dxa"/>
          </w:tcPr>
          <w:p w:rsidR="00183E93" w:rsidRPr="00A2441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A24410">
              <w:rPr>
                <w:rFonts w:ascii="Times New Roman" w:hAnsi="Times New Roman" w:cs="Times New Roman"/>
              </w:rPr>
              <w:t xml:space="preserve"> </w:t>
            </w: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A2441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Мильковско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24410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183E93" w:rsidRPr="00A24410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A2441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A24410" w:rsidRDefault="00183E93" w:rsidP="00183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CC40B2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511" w:type="dxa"/>
            <w:vMerge w:val="restart"/>
          </w:tcPr>
          <w:p w:rsidR="00183E93" w:rsidRPr="00D30CE0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Романова Т.Ф.</w:t>
            </w:r>
          </w:p>
        </w:tc>
        <w:tc>
          <w:tcPr>
            <w:tcW w:w="456" w:type="dxa"/>
          </w:tcPr>
          <w:p w:rsidR="00183E93" w:rsidRPr="00D30CE0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30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E04F9A" w:rsidRDefault="00CF5955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П-Камчатского городского </w:t>
            </w:r>
            <w:proofErr w:type="gramStart"/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  –</w:t>
            </w:r>
            <w:proofErr w:type="gramEnd"/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на оплату проезда до города Петропавловска-Камчатского и обратно, проживание в городе Петропавловске-Камчатском судейской коллегии из двух судей из города Москвы; приобретение кубков, медалей, грамот, дипломов</w:t>
            </w:r>
          </w:p>
        </w:tc>
        <w:tc>
          <w:tcPr>
            <w:tcW w:w="3418" w:type="dxa"/>
          </w:tcPr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E1DDB" w:rsidRDefault="00183E93" w:rsidP="00183E93">
            <w:pPr>
              <w:rPr>
                <w:rFonts w:ascii="Times New Roman" w:hAnsi="Times New Roman" w:cs="Times New Roman"/>
                <w:b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EE1DD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E1DDB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CC40B2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D30CE0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30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D30CE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сельское поселение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строительство крытого универсального спортивного зала</w:t>
            </w:r>
          </w:p>
        </w:tc>
        <w:tc>
          <w:tcPr>
            <w:tcW w:w="3418" w:type="dxa"/>
          </w:tcPr>
          <w:p w:rsidR="00183E93" w:rsidRPr="00EE1DD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04F9A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183E93" w:rsidRPr="00EE1DDB" w:rsidRDefault="00BC1528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 г</w:t>
            </w:r>
            <w:r w:rsidR="00183E93" w:rsidRPr="00EE1D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Pr="00EE1DDB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CC40B2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D30CE0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30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D30CE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Краевая общественная детско-юношеская спортивная организация «Федерация дзюдо Камчатского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края» -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организацию  участия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выездных сор</w:t>
            </w:r>
            <w:r w:rsidR="001A02EC">
              <w:rPr>
                <w:rFonts w:ascii="Times New Roman" w:hAnsi="Times New Roman" w:cs="Times New Roman"/>
                <w:sz w:val="20"/>
                <w:szCs w:val="20"/>
              </w:rPr>
              <w:t>евнованиях и тренировочных сборах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приобретение </w:t>
            </w:r>
            <w:r w:rsidR="001A02EC">
              <w:rPr>
                <w:rFonts w:ascii="Times New Roman" w:hAnsi="Times New Roman" w:cs="Times New Roman"/>
                <w:sz w:val="20"/>
                <w:szCs w:val="20"/>
              </w:rPr>
              <w:t>спортивной экипировки</w:t>
            </w:r>
          </w:p>
        </w:tc>
        <w:tc>
          <w:tcPr>
            <w:tcW w:w="3418" w:type="dxa"/>
          </w:tcPr>
          <w:p w:rsidR="00183E93" w:rsidRPr="00E04F9A" w:rsidRDefault="00183E93" w:rsidP="00183E93">
            <w:pPr>
              <w:rPr>
                <w:rFonts w:ascii="Times New Roman" w:hAnsi="Times New Roman" w:cs="Times New Roman"/>
              </w:rPr>
            </w:pPr>
            <w:r w:rsidRPr="00E04F9A">
              <w:rPr>
                <w:rFonts w:ascii="Times New Roman" w:hAnsi="Times New Roman" w:cs="Times New Roman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183E93" w:rsidRPr="00EE1DD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E1DDB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CC40B2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D30CE0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3E93" w:rsidRPr="00904AB2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Камчатское региональное отделение «Общероссийской организации «Российский красный крест» на реализацию социального проекта «Организация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гостиничных услуг для жителей отдаленных районов Камчатского края, направляемых на консультацию, обследование, лечение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учреждениях здравоохранения                      г. Петропавловска-Камчатского </w:t>
            </w:r>
          </w:p>
        </w:tc>
        <w:tc>
          <w:tcPr>
            <w:tcW w:w="3418" w:type="dxa"/>
          </w:tcPr>
          <w:p w:rsidR="00183E93" w:rsidRPr="00E04F9A" w:rsidRDefault="00183E93" w:rsidP="00183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социального развития и труда Камчатского края</w:t>
            </w:r>
          </w:p>
        </w:tc>
        <w:tc>
          <w:tcPr>
            <w:tcW w:w="1655" w:type="dxa"/>
          </w:tcPr>
          <w:p w:rsidR="00183E93" w:rsidRPr="00EE1DD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EE1DDB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655D37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2511" w:type="dxa"/>
            <w:vMerge w:val="restart"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Стуков А.Ю,</w:t>
            </w:r>
          </w:p>
          <w:p w:rsidR="00183E93" w:rsidRPr="00682A4A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Ткаченко Т.В.</w:t>
            </w:r>
          </w:p>
        </w:tc>
        <w:tc>
          <w:tcPr>
            <w:tcW w:w="456" w:type="dxa"/>
          </w:tcPr>
          <w:p w:rsidR="00183E93" w:rsidRPr="00682A4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68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DD5F49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«СШ № 42» П-Камчатского городского округа –</w:t>
            </w:r>
            <w:proofErr w:type="gramStart"/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-техническое оснащение школьного научно-технического центра по робототехнике</w:t>
            </w:r>
          </w:p>
        </w:tc>
        <w:tc>
          <w:tcPr>
            <w:tcW w:w="3418" w:type="dxa"/>
          </w:tcPr>
          <w:p w:rsidR="00183E93" w:rsidRPr="00E46F7F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E46F7F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E46F7F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183E93" w:rsidRPr="006E5C1D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6E5C1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6E5C1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630,0</w:t>
            </w:r>
          </w:p>
        </w:tc>
      </w:tr>
      <w:tr w:rsidR="00183E93" w:rsidRPr="003726B7" w:rsidTr="00C84A9D">
        <w:trPr>
          <w:trHeight w:val="809"/>
        </w:trPr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682A4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 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П-Камчатского городского округа – 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>на приобретение и установку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теневых навесов на прогулочных площадках детского сада</w:t>
            </w:r>
          </w:p>
        </w:tc>
        <w:tc>
          <w:tcPr>
            <w:tcW w:w="3418" w:type="dxa"/>
          </w:tcPr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436264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436264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183E93" w:rsidRPr="003726B7" w:rsidTr="00C84A9D">
        <w:trPr>
          <w:trHeight w:val="809"/>
        </w:trPr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682A4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43»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П-Камчатского городского округа –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 на установку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межкомнатных дверей в помещениях детского сада</w:t>
            </w:r>
          </w:p>
        </w:tc>
        <w:tc>
          <w:tcPr>
            <w:tcW w:w="3418" w:type="dxa"/>
          </w:tcPr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436264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436264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183E93" w:rsidRPr="003726B7" w:rsidTr="00C84A9D">
        <w:trPr>
          <w:trHeight w:val="809"/>
        </w:trPr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682A4A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МАДОУ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 № 8»                       П-Камчатского городского –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 на  приобретение и  установку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межкомнатных дверей в помещениях детского сада</w:t>
            </w:r>
          </w:p>
        </w:tc>
        <w:tc>
          <w:tcPr>
            <w:tcW w:w="3418" w:type="dxa"/>
          </w:tcPr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436264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436264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183E93" w:rsidRPr="003726B7" w:rsidTr="00C84A9D">
        <w:trPr>
          <w:trHeight w:val="809"/>
        </w:trPr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183E93" w:rsidRPr="00CE632E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КГБУ ДО «Камчатский центр развития творчества детей и юношества «Рассветы Камчатки» - 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пошив сценических костюмов</w:t>
            </w:r>
          </w:p>
        </w:tc>
        <w:tc>
          <w:tcPr>
            <w:tcW w:w="3418" w:type="dxa"/>
          </w:tcPr>
          <w:p w:rsidR="00183E93" w:rsidRPr="00B236A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 Камчатского края</w:t>
            </w:r>
          </w:p>
        </w:tc>
        <w:tc>
          <w:tcPr>
            <w:tcW w:w="1655" w:type="dxa"/>
          </w:tcPr>
          <w:p w:rsidR="00183E93" w:rsidRPr="00B236A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ечение 2019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B236AB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CE632E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511" w:type="dxa"/>
            <w:vMerge w:val="restart"/>
          </w:tcPr>
          <w:p w:rsidR="00183E93" w:rsidRPr="00CE632E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Смагин М.В.</w:t>
            </w:r>
          </w:p>
        </w:tc>
        <w:tc>
          <w:tcPr>
            <w:tcW w:w="456" w:type="dxa"/>
          </w:tcPr>
          <w:p w:rsidR="00183E93" w:rsidRPr="00CE632E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CE6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0741F2" w:rsidRDefault="00183E93" w:rsidP="00183E93">
            <w:pPr>
              <w:jc w:val="both"/>
              <w:rPr>
                <w:rFonts w:ascii="Times New Roman" w:hAnsi="Times New Roman" w:cs="Times New Roman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Краевая общественная детско-юношеская спортивная организация «Федерация дзюдо Камчатского края» - на организацию и провед</w:t>
            </w:r>
            <w:r w:rsidR="001A02EC">
              <w:rPr>
                <w:rFonts w:ascii="Times New Roman" w:hAnsi="Times New Roman" w:cs="Times New Roman"/>
                <w:sz w:val="20"/>
                <w:szCs w:val="20"/>
              </w:rPr>
              <w:t xml:space="preserve">ение тренировочных мероприятий </w:t>
            </w:r>
            <w:proofErr w:type="gramStart"/>
            <w:r w:rsidR="001A02EC">
              <w:rPr>
                <w:rFonts w:ascii="Times New Roman" w:hAnsi="Times New Roman" w:cs="Times New Roman"/>
                <w:sz w:val="20"/>
                <w:szCs w:val="20"/>
              </w:rPr>
              <w:t>и  приобретение</w:t>
            </w:r>
            <w:proofErr w:type="gramEnd"/>
            <w:r w:rsidR="001A02EC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экипировки</w:t>
            </w:r>
          </w:p>
        </w:tc>
        <w:tc>
          <w:tcPr>
            <w:tcW w:w="3418" w:type="dxa"/>
          </w:tcPr>
          <w:p w:rsidR="00183E93" w:rsidRPr="00B236A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спорта  Камчатского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1655" w:type="dxa"/>
          </w:tcPr>
          <w:p w:rsidR="00183E93" w:rsidRPr="00B236A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ечение 2019 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B236AB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BF355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BF3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8C6326" w:rsidRDefault="00CF5955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П-Камчатского городского округа – расходы на оплату проезда до города Петропавловска-Камчатского и обратно, проживание в городе Петропавловске-Камчатском тренерам-танцорам из города Москвы приглашаемых для проведения спортивных сборов для </w:t>
            </w:r>
            <w:proofErr w:type="gramStart"/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ансамбля  спортивного</w:t>
            </w:r>
            <w:proofErr w:type="gramEnd"/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бального танца «Кантилена»; приобретение кубков, медалей, грамот, дипломов</w:t>
            </w:r>
          </w:p>
        </w:tc>
        <w:tc>
          <w:tcPr>
            <w:tcW w:w="3418" w:type="dxa"/>
          </w:tcPr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1907B1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183E93" w:rsidRPr="001907B1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1907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1907B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BF355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3907B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региональная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Всекамчатский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Союз Казаков» - на приобретение оргтехники, компьютерной техники, мебели</w:t>
            </w:r>
            <w:r w:rsidR="0093599E">
              <w:rPr>
                <w:rFonts w:ascii="Times New Roman" w:hAnsi="Times New Roman" w:cs="Times New Roman"/>
                <w:sz w:val="20"/>
                <w:szCs w:val="20"/>
              </w:rPr>
              <w:t>, пошив обмундирования для казачат</w:t>
            </w:r>
          </w:p>
        </w:tc>
        <w:tc>
          <w:tcPr>
            <w:tcW w:w="3418" w:type="dxa"/>
          </w:tcPr>
          <w:p w:rsidR="00183E93" w:rsidRPr="0070414C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Агентство по внутренней политике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Камчатского края</w:t>
            </w:r>
          </w:p>
        </w:tc>
        <w:tc>
          <w:tcPr>
            <w:tcW w:w="1655" w:type="dxa"/>
          </w:tcPr>
          <w:p w:rsidR="00183E93" w:rsidRPr="0070414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2019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9D6BFA" w:rsidRDefault="00183E93" w:rsidP="00183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BF355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 и досуга» на пошив концертных костюмов хора «Ветераны»</w:t>
            </w:r>
          </w:p>
        </w:tc>
        <w:tc>
          <w:tcPr>
            <w:tcW w:w="3418" w:type="dxa"/>
          </w:tcPr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C5AD0" w:rsidRPr="00B236A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183E93" w:rsidRPr="0070414C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9D6BFA" w:rsidRDefault="00183E93" w:rsidP="00183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183E93" w:rsidRPr="00CE632E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КГБУ ДО «Камчатский центр развития творчества детей и юношества «Рассветы Камчатки» - 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пошив сценических костюмов</w:t>
            </w:r>
          </w:p>
        </w:tc>
        <w:tc>
          <w:tcPr>
            <w:tcW w:w="3418" w:type="dxa"/>
          </w:tcPr>
          <w:p w:rsidR="00183E93" w:rsidRPr="00B236A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 Камчатского края</w:t>
            </w:r>
          </w:p>
        </w:tc>
        <w:tc>
          <w:tcPr>
            <w:tcW w:w="1655" w:type="dxa"/>
          </w:tcPr>
          <w:p w:rsidR="00183E93" w:rsidRPr="00B236AB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ечение 2019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B236AB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183E93" w:rsidRPr="003726B7" w:rsidTr="00C84A9D">
        <w:tc>
          <w:tcPr>
            <w:tcW w:w="726" w:type="dxa"/>
          </w:tcPr>
          <w:p w:rsidR="00183E93" w:rsidRPr="00394D58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1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Ткаченко Т.В. </w:t>
            </w:r>
          </w:p>
          <w:p w:rsidR="00183E93" w:rsidRDefault="00183E93" w:rsidP="00183E93">
            <w:pPr>
              <w:rPr>
                <w:rFonts w:ascii="Times New Roman" w:hAnsi="Times New Roman" w:cs="Times New Roman"/>
                <w:i/>
              </w:rPr>
            </w:pPr>
            <w:r w:rsidRPr="00845130">
              <w:rPr>
                <w:rFonts w:ascii="Times New Roman" w:hAnsi="Times New Roman" w:cs="Times New Roman"/>
                <w:i/>
              </w:rPr>
              <w:t>(см. п. 22)</w:t>
            </w:r>
          </w:p>
          <w:p w:rsidR="00E72CFC" w:rsidRPr="00BD712D" w:rsidRDefault="00E72CFC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BD712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</w:tcPr>
          <w:p w:rsidR="00183E93" w:rsidRPr="00BD712D" w:rsidRDefault="00183E93" w:rsidP="00183E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625080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183E93" w:rsidRPr="00625080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A117F9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11" w:type="dxa"/>
            <w:vMerge w:val="restart"/>
          </w:tcPr>
          <w:p w:rsidR="00183E93" w:rsidRPr="001907B1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Тимофеев Д.Р.</w:t>
            </w:r>
          </w:p>
        </w:tc>
        <w:tc>
          <w:tcPr>
            <w:tcW w:w="456" w:type="dxa"/>
          </w:tcPr>
          <w:p w:rsidR="00183E93" w:rsidRPr="001907B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190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1907B1" w:rsidRDefault="00CF5955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МАУК «Дом культуры и досуга «</w:t>
            </w:r>
            <w:proofErr w:type="gramStart"/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Апрель»  П</w:t>
            </w:r>
            <w:proofErr w:type="gramEnd"/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-Камчатского городского округа – расходы на оплату семинарских индивидуальных занятий танцоров ансамбля спортивного бального танца «Кантилена»</w:t>
            </w:r>
          </w:p>
        </w:tc>
        <w:tc>
          <w:tcPr>
            <w:tcW w:w="3418" w:type="dxa"/>
          </w:tcPr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1907B1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183E93" w:rsidRPr="001907B1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1907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1907B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A117F9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8238A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8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841C2C" w:rsidRDefault="00841C2C" w:rsidP="00841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«Гимназия № 39» П-Камчатского городского округа – </w:t>
            </w:r>
            <w:proofErr w:type="gramStart"/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841C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proofErr w:type="gramEnd"/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спортивного зала дошкольной ступени учреждения </w:t>
            </w:r>
          </w:p>
        </w:tc>
        <w:tc>
          <w:tcPr>
            <w:tcW w:w="3418" w:type="dxa"/>
          </w:tcPr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250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1907B1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183E93" w:rsidRPr="001907B1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1907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1907B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A117F9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Pr="008238A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КГОАУ «Центр образования «Эврика» - ремонт помещений в учреждении (бассейн)</w:t>
            </w:r>
          </w:p>
        </w:tc>
        <w:tc>
          <w:tcPr>
            <w:tcW w:w="3418" w:type="dxa"/>
          </w:tcPr>
          <w:p w:rsidR="00183E93" w:rsidRPr="00B236A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 образования и молодежной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 Камчатского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края </w:t>
            </w:r>
          </w:p>
        </w:tc>
        <w:tc>
          <w:tcPr>
            <w:tcW w:w="1655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A117F9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«ДЮСШ № 5» П-Камчатского городского округа на организацию выезда спортсменов и тренерского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состава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</w:t>
            </w:r>
          </w:p>
        </w:tc>
        <w:tc>
          <w:tcPr>
            <w:tcW w:w="3418" w:type="dxa"/>
          </w:tcPr>
          <w:p w:rsidR="00183E93" w:rsidRPr="00691EB2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91EB2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B236A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A117F9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 34» П-Камчатского городского округа – на проведение ремонтных, строительных работ в здании школы</w:t>
            </w:r>
          </w:p>
        </w:tc>
        <w:tc>
          <w:tcPr>
            <w:tcW w:w="3418" w:type="dxa"/>
          </w:tcPr>
          <w:p w:rsidR="00183E93" w:rsidRPr="00691EB2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691EB2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B236A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D5762E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11" w:type="dxa"/>
            <w:vMerge w:val="restart"/>
          </w:tcPr>
          <w:p w:rsidR="00183E93" w:rsidRPr="003808B4" w:rsidRDefault="00183E93" w:rsidP="00183E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Чуев Б.Н.</w:t>
            </w:r>
          </w:p>
        </w:tc>
        <w:tc>
          <w:tcPr>
            <w:tcW w:w="456" w:type="dxa"/>
          </w:tcPr>
          <w:p w:rsidR="00183E93" w:rsidRPr="003808B4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Пенжинский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централизованный культурно-досуговый комплекс» филиал с. Манилы – на приобретение сценический обуви, материала, бисера для пошива сценических костюмов </w:t>
            </w:r>
          </w:p>
        </w:tc>
        <w:tc>
          <w:tcPr>
            <w:tcW w:w="3418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 МР</w:t>
            </w:r>
            <w:proofErr w:type="gram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в течение 2019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3808B4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 1»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Палана – на приобретение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страйкбольного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и охолощенного оружия для проведения военно-тактических игр и военно-исторических реконструкций</w:t>
            </w:r>
          </w:p>
        </w:tc>
        <w:tc>
          <w:tcPr>
            <w:tcW w:w="3418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DA7388" w:rsidRDefault="001A02EC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«поселок Палана»</w:t>
            </w:r>
            <w:r w:rsidR="00183E93" w:rsidRPr="00DA7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в течение 2019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3808B4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СДК» с.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Воямполка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- на приобретение и пошив национальных костюмов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ТигильскогоМР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C5AD0" w:rsidRPr="00DA7388" w:rsidRDefault="004C5AD0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D5762E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E241C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24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СДК» с. Лесная - на приобретение национальной одежды, инструментов </w:t>
            </w:r>
          </w:p>
        </w:tc>
        <w:tc>
          <w:tcPr>
            <w:tcW w:w="3418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в течение 2019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150,0</w:t>
            </w:r>
          </w:p>
        </w:tc>
      </w:tr>
      <w:tr w:rsidR="00183E93" w:rsidRPr="00D5762E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3808B4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Эльгай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» с. Седанка – на пополнение материально-технической базы учреждения</w:t>
            </w:r>
          </w:p>
        </w:tc>
        <w:tc>
          <w:tcPr>
            <w:tcW w:w="3418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в течение 2019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80,0</w:t>
            </w:r>
          </w:p>
        </w:tc>
      </w:tr>
      <w:tr w:rsidR="00183E93" w:rsidRPr="00D5762E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E241C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E24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Оссорская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Оссора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проекторов и баннеров </w:t>
            </w:r>
          </w:p>
        </w:tc>
        <w:tc>
          <w:tcPr>
            <w:tcW w:w="3418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Карагинского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D5762E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E241C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Слаутинская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proofErr w:type="gram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Слаутное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оргтехники и комплектующих к ней</w:t>
            </w:r>
          </w:p>
        </w:tc>
        <w:tc>
          <w:tcPr>
            <w:tcW w:w="3418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5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в течение 2019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170,0</w:t>
            </w:r>
          </w:p>
        </w:tc>
      </w:tr>
      <w:tr w:rsidR="00183E93" w:rsidRPr="00D5762E" w:rsidTr="00C84A9D">
        <w:tc>
          <w:tcPr>
            <w:tcW w:w="726" w:type="dxa"/>
            <w:vMerge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3E93" w:rsidRPr="00887417" w:rsidRDefault="00183E93" w:rsidP="00183E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3E93" w:rsidRPr="00E241C7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Тиличинская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proofErr w:type="gram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школа»   </w:t>
            </w:r>
            <w:proofErr w:type="gram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      с.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Тиличики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интерактивного развивающего комплекса</w:t>
            </w:r>
          </w:p>
        </w:tc>
        <w:tc>
          <w:tcPr>
            <w:tcW w:w="3418" w:type="dxa"/>
          </w:tcPr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3E93" w:rsidRPr="00DA7388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в течение 2019 г</w:t>
            </w:r>
            <w:r w:rsidR="00BC15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183E93" w:rsidRPr="00DA7388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100,0</w:t>
            </w:r>
          </w:p>
        </w:tc>
      </w:tr>
      <w:tr w:rsidR="00183E93" w:rsidRPr="003726B7" w:rsidTr="00C84A9D">
        <w:tc>
          <w:tcPr>
            <w:tcW w:w="726" w:type="dxa"/>
            <w:vMerge w:val="restart"/>
          </w:tcPr>
          <w:p w:rsidR="00183E93" w:rsidRPr="005030CB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511" w:type="dxa"/>
            <w:vMerge w:val="restart"/>
          </w:tcPr>
          <w:p w:rsidR="00183E93" w:rsidRPr="005030CB" w:rsidRDefault="00183E93" w:rsidP="00183E9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Шамоян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Р.Ф.</w:t>
            </w:r>
          </w:p>
        </w:tc>
        <w:tc>
          <w:tcPr>
            <w:tcW w:w="456" w:type="dxa"/>
          </w:tcPr>
          <w:p w:rsidR="00183E93" w:rsidRPr="008A59E2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8A5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3E93" w:rsidRPr="000F72C5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 xml:space="preserve">ДЮСШ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 пополнение материально-технической базы школы и проведение учебно-тренировочных сборов</w:t>
            </w:r>
          </w:p>
        </w:tc>
        <w:tc>
          <w:tcPr>
            <w:tcW w:w="3418" w:type="dxa"/>
          </w:tcPr>
          <w:p w:rsidR="00183E93" w:rsidRPr="00D310F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310F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DE4C01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2019 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3E93" w:rsidRPr="00DE4C0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5030CB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5030CB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8A59E2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8A5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3E93" w:rsidRPr="00C34C3A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C3A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4C3A">
              <w:rPr>
                <w:rFonts w:ascii="Times New Roman" w:hAnsi="Times New Roman" w:cs="Times New Roman"/>
                <w:sz w:val="20"/>
                <w:szCs w:val="20"/>
              </w:rPr>
              <w:t>СОШ № 26»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жалюзи, занавеса для актового зала</w:t>
            </w:r>
          </w:p>
        </w:tc>
        <w:tc>
          <w:tcPr>
            <w:tcW w:w="3418" w:type="dxa"/>
          </w:tcPr>
          <w:p w:rsidR="00183E93" w:rsidRPr="00D310F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310F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DE4C01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2019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DE4C0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5030CB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5030CB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0B5B0D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0B5B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3E93" w:rsidRPr="002507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«Основная школа № 37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Дошкольная ступень.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F003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 пищеблока</w:t>
            </w:r>
          </w:p>
        </w:tc>
        <w:tc>
          <w:tcPr>
            <w:tcW w:w="3418" w:type="dxa"/>
          </w:tcPr>
          <w:p w:rsidR="00183E93" w:rsidRPr="00D310F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3E93" w:rsidRPr="00D310F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DE4C01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DE4C0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183E93" w:rsidRPr="003726B7" w:rsidTr="00C84A9D">
        <w:tc>
          <w:tcPr>
            <w:tcW w:w="726" w:type="dxa"/>
            <w:vMerge/>
          </w:tcPr>
          <w:p w:rsidR="00183E93" w:rsidRPr="005030CB" w:rsidRDefault="00183E93" w:rsidP="00183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3E93" w:rsidRPr="005030CB" w:rsidRDefault="00183E93" w:rsidP="00183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3E93" w:rsidRPr="00250780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 w:rsidRPr="00250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3E93" w:rsidRPr="00250780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 45» П-Камчатского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- на приобретение мультимедийного оборудования в актовый зал школы</w:t>
            </w:r>
          </w:p>
        </w:tc>
        <w:tc>
          <w:tcPr>
            <w:tcW w:w="3418" w:type="dxa"/>
          </w:tcPr>
          <w:p w:rsidR="00183E93" w:rsidRPr="00D310F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Камчатского края </w:t>
            </w:r>
          </w:p>
          <w:p w:rsidR="00183E93" w:rsidRPr="00D310FB" w:rsidRDefault="00183E93" w:rsidP="00183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183E93" w:rsidRPr="00DE4C01" w:rsidRDefault="00183E93" w:rsidP="00183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2019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183E93" w:rsidRPr="00DE4C01" w:rsidRDefault="00183E93" w:rsidP="00183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183E93" w:rsidRPr="003726B7" w:rsidTr="00C84A9D">
        <w:tc>
          <w:tcPr>
            <w:tcW w:w="726" w:type="dxa"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</w:tcPr>
          <w:p w:rsidR="00183E93" w:rsidRPr="003726B7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26B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456" w:type="dxa"/>
          </w:tcPr>
          <w:p w:rsidR="00183E93" w:rsidRPr="00A53DD3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1" w:type="dxa"/>
          </w:tcPr>
          <w:p w:rsidR="00183E93" w:rsidRPr="00A53DD3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8" w:type="dxa"/>
          </w:tcPr>
          <w:p w:rsidR="00183E93" w:rsidRPr="00A53DD3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5" w:type="dxa"/>
          </w:tcPr>
          <w:p w:rsidR="00183E93" w:rsidRPr="00A53DD3" w:rsidRDefault="00183E93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183E93" w:rsidRPr="00A53DD3" w:rsidRDefault="00703219" w:rsidP="00183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28 00</w:t>
            </w:r>
            <w:r w:rsidR="0097177D">
              <w:rPr>
                <w:rFonts w:ascii="Times New Roman" w:hAnsi="Times New Roman" w:cs="Times New Roman"/>
                <w:b/>
                <w:i/>
              </w:rPr>
              <w:t>0</w:t>
            </w:r>
            <w:r w:rsidR="00183E93" w:rsidRPr="00A53DD3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</w:tr>
    </w:tbl>
    <w:p w:rsidR="00966FE8" w:rsidRPr="003726B7" w:rsidRDefault="00966FE8" w:rsidP="00966FE8">
      <w:pPr>
        <w:jc w:val="center"/>
        <w:rPr>
          <w:rFonts w:ascii="Times New Roman" w:hAnsi="Times New Roman" w:cs="Times New Roman"/>
          <w:b/>
          <w:i/>
        </w:rPr>
      </w:pPr>
    </w:p>
    <w:sectPr w:rsidR="00966FE8" w:rsidRPr="003726B7" w:rsidSect="00E45A89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34" w:rsidRDefault="00932434" w:rsidP="00B57A79">
      <w:pPr>
        <w:spacing w:after="0" w:line="240" w:lineRule="auto"/>
      </w:pPr>
      <w:r>
        <w:separator/>
      </w:r>
    </w:p>
  </w:endnote>
  <w:endnote w:type="continuationSeparator" w:id="0">
    <w:p w:rsidR="00932434" w:rsidRDefault="00932434" w:rsidP="00B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00753"/>
      <w:docPartObj>
        <w:docPartGallery w:val="Page Numbers (Bottom of Page)"/>
        <w:docPartUnique/>
      </w:docPartObj>
    </w:sdtPr>
    <w:sdtContent>
      <w:p w:rsidR="00932434" w:rsidRDefault="0093243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72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32434" w:rsidRDefault="00932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34" w:rsidRDefault="00932434" w:rsidP="00B57A79">
      <w:pPr>
        <w:spacing w:after="0" w:line="240" w:lineRule="auto"/>
      </w:pPr>
      <w:r>
        <w:separator/>
      </w:r>
    </w:p>
  </w:footnote>
  <w:footnote w:type="continuationSeparator" w:id="0">
    <w:p w:rsidR="00932434" w:rsidRDefault="00932434" w:rsidP="00B5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13"/>
  <w:proofState w:spelling="clean" w:grammar="clean"/>
  <w:defaultTabStop w:val="708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FE8"/>
    <w:rsid w:val="00006A6B"/>
    <w:rsid w:val="0002183F"/>
    <w:rsid w:val="00025706"/>
    <w:rsid w:val="00035307"/>
    <w:rsid w:val="00054003"/>
    <w:rsid w:val="00054A12"/>
    <w:rsid w:val="000574A9"/>
    <w:rsid w:val="00061527"/>
    <w:rsid w:val="00061868"/>
    <w:rsid w:val="000667D1"/>
    <w:rsid w:val="000741F2"/>
    <w:rsid w:val="0007708C"/>
    <w:rsid w:val="0007720B"/>
    <w:rsid w:val="0008513A"/>
    <w:rsid w:val="0009192B"/>
    <w:rsid w:val="000944B3"/>
    <w:rsid w:val="000966C3"/>
    <w:rsid w:val="000975C2"/>
    <w:rsid w:val="000A1331"/>
    <w:rsid w:val="000A3040"/>
    <w:rsid w:val="000A5764"/>
    <w:rsid w:val="000A6421"/>
    <w:rsid w:val="000B1C57"/>
    <w:rsid w:val="000B4D40"/>
    <w:rsid w:val="000B5B0D"/>
    <w:rsid w:val="000C4944"/>
    <w:rsid w:val="000D12DB"/>
    <w:rsid w:val="000D170B"/>
    <w:rsid w:val="000D2607"/>
    <w:rsid w:val="000D5AD9"/>
    <w:rsid w:val="000E2F94"/>
    <w:rsid w:val="000F58F7"/>
    <w:rsid w:val="000F72C5"/>
    <w:rsid w:val="000F7C22"/>
    <w:rsid w:val="0010110A"/>
    <w:rsid w:val="0010323D"/>
    <w:rsid w:val="001118BA"/>
    <w:rsid w:val="00122781"/>
    <w:rsid w:val="001245F3"/>
    <w:rsid w:val="001270DA"/>
    <w:rsid w:val="00130C33"/>
    <w:rsid w:val="001363CD"/>
    <w:rsid w:val="00136633"/>
    <w:rsid w:val="00136CE2"/>
    <w:rsid w:val="00157C59"/>
    <w:rsid w:val="00160569"/>
    <w:rsid w:val="00165614"/>
    <w:rsid w:val="00177001"/>
    <w:rsid w:val="00180B77"/>
    <w:rsid w:val="00181C3F"/>
    <w:rsid w:val="00183E93"/>
    <w:rsid w:val="00185DF7"/>
    <w:rsid w:val="001907B1"/>
    <w:rsid w:val="00193F81"/>
    <w:rsid w:val="00193F84"/>
    <w:rsid w:val="00195398"/>
    <w:rsid w:val="001A02EC"/>
    <w:rsid w:val="001A52AD"/>
    <w:rsid w:val="001B05AA"/>
    <w:rsid w:val="001B4EAE"/>
    <w:rsid w:val="001D0475"/>
    <w:rsid w:val="001D1002"/>
    <w:rsid w:val="001D2285"/>
    <w:rsid w:val="001D5204"/>
    <w:rsid w:val="001F64F8"/>
    <w:rsid w:val="002019C6"/>
    <w:rsid w:val="00203132"/>
    <w:rsid w:val="0020394A"/>
    <w:rsid w:val="00204853"/>
    <w:rsid w:val="0021208A"/>
    <w:rsid w:val="00212469"/>
    <w:rsid w:val="002146CA"/>
    <w:rsid w:val="002231C4"/>
    <w:rsid w:val="002231FE"/>
    <w:rsid w:val="0022511B"/>
    <w:rsid w:val="00226351"/>
    <w:rsid w:val="00236383"/>
    <w:rsid w:val="00237714"/>
    <w:rsid w:val="00241743"/>
    <w:rsid w:val="00241995"/>
    <w:rsid w:val="002463B1"/>
    <w:rsid w:val="00250780"/>
    <w:rsid w:val="00250AE2"/>
    <w:rsid w:val="002743E7"/>
    <w:rsid w:val="00276F4D"/>
    <w:rsid w:val="0028131E"/>
    <w:rsid w:val="00284A6C"/>
    <w:rsid w:val="002855D7"/>
    <w:rsid w:val="00286BC8"/>
    <w:rsid w:val="002917EB"/>
    <w:rsid w:val="002A2869"/>
    <w:rsid w:val="002A7B45"/>
    <w:rsid w:val="002B2D4E"/>
    <w:rsid w:val="002B318A"/>
    <w:rsid w:val="002B448C"/>
    <w:rsid w:val="002B7AC2"/>
    <w:rsid w:val="002C571A"/>
    <w:rsid w:val="002C5A07"/>
    <w:rsid w:val="002D2FFA"/>
    <w:rsid w:val="002D4101"/>
    <w:rsid w:val="002D7DB7"/>
    <w:rsid w:val="002E0BDE"/>
    <w:rsid w:val="002E2DED"/>
    <w:rsid w:val="002E70CE"/>
    <w:rsid w:val="002E71A9"/>
    <w:rsid w:val="002E7B93"/>
    <w:rsid w:val="002F3769"/>
    <w:rsid w:val="002F62A0"/>
    <w:rsid w:val="003003A2"/>
    <w:rsid w:val="00303F0D"/>
    <w:rsid w:val="00305D27"/>
    <w:rsid w:val="00306EC6"/>
    <w:rsid w:val="00312F88"/>
    <w:rsid w:val="003153D1"/>
    <w:rsid w:val="0031613A"/>
    <w:rsid w:val="003236F7"/>
    <w:rsid w:val="00325517"/>
    <w:rsid w:val="003313C1"/>
    <w:rsid w:val="00335211"/>
    <w:rsid w:val="003369D9"/>
    <w:rsid w:val="003403B9"/>
    <w:rsid w:val="003408E5"/>
    <w:rsid w:val="00344294"/>
    <w:rsid w:val="00347254"/>
    <w:rsid w:val="00362628"/>
    <w:rsid w:val="003654C6"/>
    <w:rsid w:val="003676EA"/>
    <w:rsid w:val="00371231"/>
    <w:rsid w:val="003712AA"/>
    <w:rsid w:val="003726B7"/>
    <w:rsid w:val="00374F82"/>
    <w:rsid w:val="0037615F"/>
    <w:rsid w:val="003771BB"/>
    <w:rsid w:val="003808B4"/>
    <w:rsid w:val="003907BB"/>
    <w:rsid w:val="00393962"/>
    <w:rsid w:val="00394D58"/>
    <w:rsid w:val="00395052"/>
    <w:rsid w:val="003A3AE1"/>
    <w:rsid w:val="003A4FE9"/>
    <w:rsid w:val="003B0D66"/>
    <w:rsid w:val="003B51A5"/>
    <w:rsid w:val="003C11D0"/>
    <w:rsid w:val="003E0A07"/>
    <w:rsid w:val="003E7AB6"/>
    <w:rsid w:val="003F79C8"/>
    <w:rsid w:val="004002A2"/>
    <w:rsid w:val="00404631"/>
    <w:rsid w:val="00411D03"/>
    <w:rsid w:val="00436264"/>
    <w:rsid w:val="00446240"/>
    <w:rsid w:val="00450EF9"/>
    <w:rsid w:val="00452285"/>
    <w:rsid w:val="004532BA"/>
    <w:rsid w:val="00453A01"/>
    <w:rsid w:val="004619FF"/>
    <w:rsid w:val="004622FE"/>
    <w:rsid w:val="004636A9"/>
    <w:rsid w:val="00464149"/>
    <w:rsid w:val="00467446"/>
    <w:rsid w:val="00471ABB"/>
    <w:rsid w:val="004728B8"/>
    <w:rsid w:val="004735AB"/>
    <w:rsid w:val="00476BA7"/>
    <w:rsid w:val="00484D7F"/>
    <w:rsid w:val="00487859"/>
    <w:rsid w:val="004938D0"/>
    <w:rsid w:val="00494A8C"/>
    <w:rsid w:val="00494B30"/>
    <w:rsid w:val="0049734A"/>
    <w:rsid w:val="004A5822"/>
    <w:rsid w:val="004B0193"/>
    <w:rsid w:val="004B4C6B"/>
    <w:rsid w:val="004B5FDA"/>
    <w:rsid w:val="004B7E32"/>
    <w:rsid w:val="004C5AD0"/>
    <w:rsid w:val="004D7D06"/>
    <w:rsid w:val="004E0857"/>
    <w:rsid w:val="005030CB"/>
    <w:rsid w:val="00512619"/>
    <w:rsid w:val="00513621"/>
    <w:rsid w:val="005160B7"/>
    <w:rsid w:val="005241F9"/>
    <w:rsid w:val="00524797"/>
    <w:rsid w:val="005442EA"/>
    <w:rsid w:val="00546E73"/>
    <w:rsid w:val="00552052"/>
    <w:rsid w:val="0057021F"/>
    <w:rsid w:val="00577FD0"/>
    <w:rsid w:val="00586309"/>
    <w:rsid w:val="00586DBE"/>
    <w:rsid w:val="00592CE1"/>
    <w:rsid w:val="0059755B"/>
    <w:rsid w:val="005A232A"/>
    <w:rsid w:val="005B5BCC"/>
    <w:rsid w:val="005C26D3"/>
    <w:rsid w:val="005C4AF0"/>
    <w:rsid w:val="005D4475"/>
    <w:rsid w:val="005E204A"/>
    <w:rsid w:val="005E6E5E"/>
    <w:rsid w:val="005F05AB"/>
    <w:rsid w:val="0060003B"/>
    <w:rsid w:val="006014B7"/>
    <w:rsid w:val="00601923"/>
    <w:rsid w:val="00604CF7"/>
    <w:rsid w:val="00604DF8"/>
    <w:rsid w:val="0060793A"/>
    <w:rsid w:val="00611CBB"/>
    <w:rsid w:val="00614293"/>
    <w:rsid w:val="00620D3D"/>
    <w:rsid w:val="00622D47"/>
    <w:rsid w:val="00625080"/>
    <w:rsid w:val="0063257E"/>
    <w:rsid w:val="00632A53"/>
    <w:rsid w:val="00637D9C"/>
    <w:rsid w:val="006406EB"/>
    <w:rsid w:val="00641090"/>
    <w:rsid w:val="00642079"/>
    <w:rsid w:val="00647068"/>
    <w:rsid w:val="00655D37"/>
    <w:rsid w:val="00662DFF"/>
    <w:rsid w:val="00663080"/>
    <w:rsid w:val="00663709"/>
    <w:rsid w:val="00665B69"/>
    <w:rsid w:val="0067228A"/>
    <w:rsid w:val="00680803"/>
    <w:rsid w:val="00681E7B"/>
    <w:rsid w:val="00682321"/>
    <w:rsid w:val="00682A4A"/>
    <w:rsid w:val="006849D1"/>
    <w:rsid w:val="006858A3"/>
    <w:rsid w:val="00690F15"/>
    <w:rsid w:val="00691EB2"/>
    <w:rsid w:val="00693777"/>
    <w:rsid w:val="00697C59"/>
    <w:rsid w:val="006B2239"/>
    <w:rsid w:val="006B6447"/>
    <w:rsid w:val="006C3B9C"/>
    <w:rsid w:val="006C6C38"/>
    <w:rsid w:val="006C7D5E"/>
    <w:rsid w:val="006E3359"/>
    <w:rsid w:val="006E5C1D"/>
    <w:rsid w:val="006F3B72"/>
    <w:rsid w:val="006F4EFD"/>
    <w:rsid w:val="00702607"/>
    <w:rsid w:val="00703219"/>
    <w:rsid w:val="0070414C"/>
    <w:rsid w:val="00704E1B"/>
    <w:rsid w:val="007061B8"/>
    <w:rsid w:val="00706A19"/>
    <w:rsid w:val="00713F23"/>
    <w:rsid w:val="00714A34"/>
    <w:rsid w:val="00721C83"/>
    <w:rsid w:val="007237F4"/>
    <w:rsid w:val="007250DD"/>
    <w:rsid w:val="00725253"/>
    <w:rsid w:val="00725702"/>
    <w:rsid w:val="00736968"/>
    <w:rsid w:val="007453E6"/>
    <w:rsid w:val="00747B3C"/>
    <w:rsid w:val="00751EF3"/>
    <w:rsid w:val="0075674C"/>
    <w:rsid w:val="007614B6"/>
    <w:rsid w:val="00773F7B"/>
    <w:rsid w:val="00776616"/>
    <w:rsid w:val="007850AD"/>
    <w:rsid w:val="00796C2F"/>
    <w:rsid w:val="007A4421"/>
    <w:rsid w:val="007B0947"/>
    <w:rsid w:val="007B4CCA"/>
    <w:rsid w:val="007B56EF"/>
    <w:rsid w:val="007C06BC"/>
    <w:rsid w:val="007C42DF"/>
    <w:rsid w:val="007E0EFB"/>
    <w:rsid w:val="007E17CD"/>
    <w:rsid w:val="007F06CB"/>
    <w:rsid w:val="007F454F"/>
    <w:rsid w:val="007F7618"/>
    <w:rsid w:val="00801FAD"/>
    <w:rsid w:val="00810C2E"/>
    <w:rsid w:val="00814FA3"/>
    <w:rsid w:val="008165FB"/>
    <w:rsid w:val="008234DD"/>
    <w:rsid w:val="008238AD"/>
    <w:rsid w:val="00824289"/>
    <w:rsid w:val="00832115"/>
    <w:rsid w:val="00832783"/>
    <w:rsid w:val="00832F73"/>
    <w:rsid w:val="00837445"/>
    <w:rsid w:val="00841C2C"/>
    <w:rsid w:val="0084223D"/>
    <w:rsid w:val="00845130"/>
    <w:rsid w:val="0084583A"/>
    <w:rsid w:val="00850155"/>
    <w:rsid w:val="00853CDD"/>
    <w:rsid w:val="00864E20"/>
    <w:rsid w:val="00872820"/>
    <w:rsid w:val="00874A06"/>
    <w:rsid w:val="00881E12"/>
    <w:rsid w:val="00887417"/>
    <w:rsid w:val="0089522A"/>
    <w:rsid w:val="00895E3E"/>
    <w:rsid w:val="008A59E2"/>
    <w:rsid w:val="008A72B5"/>
    <w:rsid w:val="008B105B"/>
    <w:rsid w:val="008B2566"/>
    <w:rsid w:val="008B4D3F"/>
    <w:rsid w:val="008C6326"/>
    <w:rsid w:val="008C6CDA"/>
    <w:rsid w:val="008D243F"/>
    <w:rsid w:val="008D7772"/>
    <w:rsid w:val="008D7D9C"/>
    <w:rsid w:val="008E036F"/>
    <w:rsid w:val="008F09EB"/>
    <w:rsid w:val="00904AB2"/>
    <w:rsid w:val="00905D02"/>
    <w:rsid w:val="00912587"/>
    <w:rsid w:val="00912617"/>
    <w:rsid w:val="0092162C"/>
    <w:rsid w:val="009220C1"/>
    <w:rsid w:val="00932434"/>
    <w:rsid w:val="009342E2"/>
    <w:rsid w:val="00934481"/>
    <w:rsid w:val="009348D0"/>
    <w:rsid w:val="0093599E"/>
    <w:rsid w:val="0094143E"/>
    <w:rsid w:val="0094222F"/>
    <w:rsid w:val="00942DC8"/>
    <w:rsid w:val="00946A4E"/>
    <w:rsid w:val="009515B3"/>
    <w:rsid w:val="0096181A"/>
    <w:rsid w:val="0096205E"/>
    <w:rsid w:val="00966FE8"/>
    <w:rsid w:val="009671E8"/>
    <w:rsid w:val="0097177D"/>
    <w:rsid w:val="009861D6"/>
    <w:rsid w:val="00991BC9"/>
    <w:rsid w:val="00991BDD"/>
    <w:rsid w:val="009966DA"/>
    <w:rsid w:val="00997B57"/>
    <w:rsid w:val="009A4283"/>
    <w:rsid w:val="009A6768"/>
    <w:rsid w:val="009A76DE"/>
    <w:rsid w:val="009B033F"/>
    <w:rsid w:val="009B220E"/>
    <w:rsid w:val="009B3494"/>
    <w:rsid w:val="009B373F"/>
    <w:rsid w:val="009B59A1"/>
    <w:rsid w:val="009B632C"/>
    <w:rsid w:val="009B68C3"/>
    <w:rsid w:val="009C7205"/>
    <w:rsid w:val="009D4C49"/>
    <w:rsid w:val="009D5F53"/>
    <w:rsid w:val="009D6BFA"/>
    <w:rsid w:val="009D7D2D"/>
    <w:rsid w:val="009E04D7"/>
    <w:rsid w:val="009E5127"/>
    <w:rsid w:val="009E6496"/>
    <w:rsid w:val="009F003D"/>
    <w:rsid w:val="00A002E7"/>
    <w:rsid w:val="00A02BE8"/>
    <w:rsid w:val="00A049E6"/>
    <w:rsid w:val="00A05B10"/>
    <w:rsid w:val="00A117F9"/>
    <w:rsid w:val="00A133B4"/>
    <w:rsid w:val="00A24410"/>
    <w:rsid w:val="00A264B3"/>
    <w:rsid w:val="00A314F3"/>
    <w:rsid w:val="00A40132"/>
    <w:rsid w:val="00A44129"/>
    <w:rsid w:val="00A47390"/>
    <w:rsid w:val="00A53DD3"/>
    <w:rsid w:val="00A551DB"/>
    <w:rsid w:val="00A6382B"/>
    <w:rsid w:val="00A6744E"/>
    <w:rsid w:val="00A7529C"/>
    <w:rsid w:val="00A93122"/>
    <w:rsid w:val="00AA05F6"/>
    <w:rsid w:val="00AA0929"/>
    <w:rsid w:val="00AA28AD"/>
    <w:rsid w:val="00AB4E44"/>
    <w:rsid w:val="00AB61E8"/>
    <w:rsid w:val="00AC0CBD"/>
    <w:rsid w:val="00AC2C0C"/>
    <w:rsid w:val="00AC3E90"/>
    <w:rsid w:val="00AC4B3D"/>
    <w:rsid w:val="00AC536B"/>
    <w:rsid w:val="00AD0328"/>
    <w:rsid w:val="00AD236A"/>
    <w:rsid w:val="00AD5851"/>
    <w:rsid w:val="00AD5913"/>
    <w:rsid w:val="00AE0554"/>
    <w:rsid w:val="00AE66D6"/>
    <w:rsid w:val="00AE7A57"/>
    <w:rsid w:val="00AF250F"/>
    <w:rsid w:val="00AF6395"/>
    <w:rsid w:val="00B00759"/>
    <w:rsid w:val="00B012F1"/>
    <w:rsid w:val="00B01BBE"/>
    <w:rsid w:val="00B236AB"/>
    <w:rsid w:val="00B275D9"/>
    <w:rsid w:val="00B427E4"/>
    <w:rsid w:val="00B46422"/>
    <w:rsid w:val="00B505CF"/>
    <w:rsid w:val="00B5715C"/>
    <w:rsid w:val="00B5788A"/>
    <w:rsid w:val="00B57A79"/>
    <w:rsid w:val="00B57D7A"/>
    <w:rsid w:val="00B6727F"/>
    <w:rsid w:val="00B72915"/>
    <w:rsid w:val="00B76F1D"/>
    <w:rsid w:val="00B83B96"/>
    <w:rsid w:val="00B87A3C"/>
    <w:rsid w:val="00B93A3F"/>
    <w:rsid w:val="00B9589A"/>
    <w:rsid w:val="00BA3AD5"/>
    <w:rsid w:val="00BB05CA"/>
    <w:rsid w:val="00BB0C0A"/>
    <w:rsid w:val="00BB0FE8"/>
    <w:rsid w:val="00BB3F33"/>
    <w:rsid w:val="00BB4516"/>
    <w:rsid w:val="00BB6D6F"/>
    <w:rsid w:val="00BB7775"/>
    <w:rsid w:val="00BC1528"/>
    <w:rsid w:val="00BC62FB"/>
    <w:rsid w:val="00BD340B"/>
    <w:rsid w:val="00BD491F"/>
    <w:rsid w:val="00BD712D"/>
    <w:rsid w:val="00BE2A97"/>
    <w:rsid w:val="00BE2A99"/>
    <w:rsid w:val="00BF0B95"/>
    <w:rsid w:val="00BF355D"/>
    <w:rsid w:val="00C10898"/>
    <w:rsid w:val="00C141BE"/>
    <w:rsid w:val="00C1470D"/>
    <w:rsid w:val="00C172EF"/>
    <w:rsid w:val="00C2233C"/>
    <w:rsid w:val="00C27522"/>
    <w:rsid w:val="00C33015"/>
    <w:rsid w:val="00C34C3A"/>
    <w:rsid w:val="00C34F94"/>
    <w:rsid w:val="00C410E4"/>
    <w:rsid w:val="00C413F3"/>
    <w:rsid w:val="00C51886"/>
    <w:rsid w:val="00C54622"/>
    <w:rsid w:val="00C657AA"/>
    <w:rsid w:val="00C7029B"/>
    <w:rsid w:val="00C831CF"/>
    <w:rsid w:val="00C84A9D"/>
    <w:rsid w:val="00C91B02"/>
    <w:rsid w:val="00C92CAC"/>
    <w:rsid w:val="00C95F70"/>
    <w:rsid w:val="00CA19B3"/>
    <w:rsid w:val="00CA231A"/>
    <w:rsid w:val="00CA6C4E"/>
    <w:rsid w:val="00CB2C57"/>
    <w:rsid w:val="00CC3E7F"/>
    <w:rsid w:val="00CC40B2"/>
    <w:rsid w:val="00CC5147"/>
    <w:rsid w:val="00CC5EEC"/>
    <w:rsid w:val="00CC6189"/>
    <w:rsid w:val="00CD5C20"/>
    <w:rsid w:val="00CD6A15"/>
    <w:rsid w:val="00CD705E"/>
    <w:rsid w:val="00CD71B3"/>
    <w:rsid w:val="00CE5C9C"/>
    <w:rsid w:val="00CE632E"/>
    <w:rsid w:val="00CE7B6E"/>
    <w:rsid w:val="00CF2594"/>
    <w:rsid w:val="00CF5955"/>
    <w:rsid w:val="00CF793A"/>
    <w:rsid w:val="00CF7B82"/>
    <w:rsid w:val="00D02D93"/>
    <w:rsid w:val="00D03A79"/>
    <w:rsid w:val="00D0412B"/>
    <w:rsid w:val="00D23839"/>
    <w:rsid w:val="00D27CA8"/>
    <w:rsid w:val="00D30388"/>
    <w:rsid w:val="00D30CE0"/>
    <w:rsid w:val="00D310FB"/>
    <w:rsid w:val="00D3179D"/>
    <w:rsid w:val="00D50CD3"/>
    <w:rsid w:val="00D526C5"/>
    <w:rsid w:val="00D5762E"/>
    <w:rsid w:val="00D65FDD"/>
    <w:rsid w:val="00D66730"/>
    <w:rsid w:val="00D73B37"/>
    <w:rsid w:val="00D73BE1"/>
    <w:rsid w:val="00D76F4A"/>
    <w:rsid w:val="00D80180"/>
    <w:rsid w:val="00D83E0C"/>
    <w:rsid w:val="00D862AF"/>
    <w:rsid w:val="00D862F8"/>
    <w:rsid w:val="00D865E7"/>
    <w:rsid w:val="00D92A1C"/>
    <w:rsid w:val="00D941FB"/>
    <w:rsid w:val="00D9799C"/>
    <w:rsid w:val="00D97F73"/>
    <w:rsid w:val="00DA2A64"/>
    <w:rsid w:val="00DA4F1A"/>
    <w:rsid w:val="00DA7388"/>
    <w:rsid w:val="00DB33DD"/>
    <w:rsid w:val="00DB66AD"/>
    <w:rsid w:val="00DC07A5"/>
    <w:rsid w:val="00DC6F3F"/>
    <w:rsid w:val="00DC7ECE"/>
    <w:rsid w:val="00DD5791"/>
    <w:rsid w:val="00DD5F49"/>
    <w:rsid w:val="00DE3EF7"/>
    <w:rsid w:val="00DE4C01"/>
    <w:rsid w:val="00DE5A77"/>
    <w:rsid w:val="00DE7B9A"/>
    <w:rsid w:val="00DF0485"/>
    <w:rsid w:val="00DF3178"/>
    <w:rsid w:val="00E01AFD"/>
    <w:rsid w:val="00E02912"/>
    <w:rsid w:val="00E0399D"/>
    <w:rsid w:val="00E04F29"/>
    <w:rsid w:val="00E04F9A"/>
    <w:rsid w:val="00E14E8C"/>
    <w:rsid w:val="00E241C7"/>
    <w:rsid w:val="00E2667A"/>
    <w:rsid w:val="00E407E9"/>
    <w:rsid w:val="00E40DD8"/>
    <w:rsid w:val="00E4401C"/>
    <w:rsid w:val="00E442DF"/>
    <w:rsid w:val="00E456C7"/>
    <w:rsid w:val="00E45A89"/>
    <w:rsid w:val="00E46F7F"/>
    <w:rsid w:val="00E46F91"/>
    <w:rsid w:val="00E57254"/>
    <w:rsid w:val="00E6003B"/>
    <w:rsid w:val="00E61389"/>
    <w:rsid w:val="00E639FC"/>
    <w:rsid w:val="00E67B6F"/>
    <w:rsid w:val="00E72CFC"/>
    <w:rsid w:val="00E739F2"/>
    <w:rsid w:val="00E767C5"/>
    <w:rsid w:val="00E9162D"/>
    <w:rsid w:val="00E95B89"/>
    <w:rsid w:val="00E978BB"/>
    <w:rsid w:val="00EA2B12"/>
    <w:rsid w:val="00EA4115"/>
    <w:rsid w:val="00EA44DC"/>
    <w:rsid w:val="00EA51FD"/>
    <w:rsid w:val="00EB1608"/>
    <w:rsid w:val="00EC2885"/>
    <w:rsid w:val="00EC3D8A"/>
    <w:rsid w:val="00EC7005"/>
    <w:rsid w:val="00ED2A0C"/>
    <w:rsid w:val="00ED75E6"/>
    <w:rsid w:val="00EE1DDB"/>
    <w:rsid w:val="00EE3CC6"/>
    <w:rsid w:val="00EE5014"/>
    <w:rsid w:val="00EE5E29"/>
    <w:rsid w:val="00EF7970"/>
    <w:rsid w:val="00F036AC"/>
    <w:rsid w:val="00F0527D"/>
    <w:rsid w:val="00F116BC"/>
    <w:rsid w:val="00F1337D"/>
    <w:rsid w:val="00F2361A"/>
    <w:rsid w:val="00F23DA0"/>
    <w:rsid w:val="00F37884"/>
    <w:rsid w:val="00F42437"/>
    <w:rsid w:val="00F466D0"/>
    <w:rsid w:val="00F564C9"/>
    <w:rsid w:val="00F70F6B"/>
    <w:rsid w:val="00F7367B"/>
    <w:rsid w:val="00F751CD"/>
    <w:rsid w:val="00F76B52"/>
    <w:rsid w:val="00F77A7B"/>
    <w:rsid w:val="00F843BE"/>
    <w:rsid w:val="00F845D5"/>
    <w:rsid w:val="00F95562"/>
    <w:rsid w:val="00FA018A"/>
    <w:rsid w:val="00FB3049"/>
    <w:rsid w:val="00FC0D53"/>
    <w:rsid w:val="00FC2726"/>
    <w:rsid w:val="00FC735D"/>
    <w:rsid w:val="00FD011D"/>
    <w:rsid w:val="00FD4D9D"/>
    <w:rsid w:val="00FE67AB"/>
    <w:rsid w:val="00FF53E3"/>
    <w:rsid w:val="00FF553F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  <w15:docId w15:val="{ABE64262-D3CC-41FD-9ACF-16D887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7A79"/>
  </w:style>
  <w:style w:type="paragraph" w:styleId="a6">
    <w:name w:val="footer"/>
    <w:basedOn w:val="a"/>
    <w:link w:val="a7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79"/>
  </w:style>
  <w:style w:type="paragraph" w:styleId="a8">
    <w:name w:val="Balloon Text"/>
    <w:basedOn w:val="a"/>
    <w:link w:val="a9"/>
    <w:uiPriority w:val="99"/>
    <w:semiHidden/>
    <w:unhideWhenUsed/>
    <w:rsid w:val="0010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0A"/>
    <w:rPr>
      <w:rFonts w:ascii="Segoe UI" w:hAnsi="Segoe UI" w:cs="Segoe UI"/>
      <w:sz w:val="18"/>
      <w:szCs w:val="18"/>
    </w:rPr>
  </w:style>
  <w:style w:type="character" w:customStyle="1" w:styleId="FontStyle72">
    <w:name w:val="Font Style72"/>
    <w:rsid w:val="00CF7B8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5206-CCC1-4117-868F-02E79ECB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9135</TotalTime>
  <Pages>16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Лебедева Ирина Викторовна</cp:lastModifiedBy>
  <cp:revision>215</cp:revision>
  <cp:lastPrinted>2018-06-26T01:49:00Z</cp:lastPrinted>
  <dcterms:created xsi:type="dcterms:W3CDTF">2013-05-28T23:53:00Z</dcterms:created>
  <dcterms:modified xsi:type="dcterms:W3CDTF">2019-02-18T23:50:00Z</dcterms:modified>
</cp:coreProperties>
</file>